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DEC966" w14:textId="77777777" w:rsidR="00011750" w:rsidRPr="00033132" w:rsidRDefault="00011750" w:rsidP="005851C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bookmarkStart w:id="0" w:name="Par2563"/>
      <w:bookmarkEnd w:id="0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16479">
        <w:rPr>
          <w:rFonts w:ascii="Times New Roman" w:hAnsi="Times New Roman" w:cs="Times New Roman"/>
          <w:sz w:val="28"/>
          <w:szCs w:val="28"/>
        </w:rPr>
        <w:tab/>
      </w:r>
      <w:r w:rsidRPr="00033132">
        <w:rPr>
          <w:rFonts w:ascii="Times New Roman" w:hAnsi="Times New Roman" w:cs="Times New Roman"/>
          <w:sz w:val="28"/>
          <w:szCs w:val="28"/>
        </w:rPr>
        <w:tab/>
      </w:r>
      <w:r w:rsidRPr="00033132">
        <w:rPr>
          <w:rFonts w:ascii="Times New Roman" w:hAnsi="Times New Roman" w:cs="Times New Roman"/>
          <w:sz w:val="28"/>
          <w:szCs w:val="28"/>
        </w:rPr>
        <w:tab/>
      </w:r>
      <w:r w:rsidRPr="00033132">
        <w:rPr>
          <w:rFonts w:ascii="Times New Roman" w:hAnsi="Times New Roman" w:cs="Times New Roman"/>
          <w:sz w:val="28"/>
          <w:szCs w:val="28"/>
        </w:rPr>
        <w:tab/>
      </w:r>
      <w:r w:rsidRPr="00033132">
        <w:rPr>
          <w:rFonts w:ascii="Times New Roman" w:hAnsi="Times New Roman" w:cs="Times New Roman"/>
          <w:sz w:val="28"/>
          <w:szCs w:val="28"/>
        </w:rPr>
        <w:tab/>
      </w:r>
      <w:r w:rsidRPr="00033132">
        <w:rPr>
          <w:rFonts w:ascii="Times New Roman" w:hAnsi="Times New Roman" w:cs="Times New Roman"/>
          <w:sz w:val="28"/>
          <w:szCs w:val="28"/>
        </w:rPr>
        <w:tab/>
      </w:r>
      <w:r w:rsidRPr="00033132">
        <w:rPr>
          <w:rFonts w:ascii="Times New Roman" w:hAnsi="Times New Roman" w:cs="Times New Roman"/>
          <w:sz w:val="28"/>
          <w:szCs w:val="28"/>
        </w:rPr>
        <w:tab/>
      </w:r>
      <w:r w:rsidRPr="00033132">
        <w:rPr>
          <w:rFonts w:ascii="Times New Roman" w:hAnsi="Times New Roman" w:cs="Times New Roman"/>
          <w:sz w:val="28"/>
          <w:szCs w:val="28"/>
        </w:rPr>
        <w:tab/>
      </w:r>
      <w:r w:rsidRPr="00033132">
        <w:rPr>
          <w:rFonts w:ascii="Times New Roman" w:hAnsi="Times New Roman" w:cs="Times New Roman"/>
          <w:sz w:val="28"/>
          <w:szCs w:val="28"/>
        </w:rPr>
        <w:tab/>
      </w:r>
      <w:r w:rsidRPr="00033132">
        <w:rPr>
          <w:rFonts w:ascii="Times New Roman" w:hAnsi="Times New Roman" w:cs="Times New Roman"/>
          <w:sz w:val="28"/>
          <w:szCs w:val="28"/>
        </w:rPr>
        <w:tab/>
        <w:t>Таблица 1</w:t>
      </w:r>
    </w:p>
    <w:p w14:paraId="45E13E13" w14:textId="599BAF65" w:rsidR="0044064A" w:rsidRPr="00033132" w:rsidRDefault="0044064A" w:rsidP="00262CD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GoBack"/>
      <w:r w:rsidRPr="00033132">
        <w:rPr>
          <w:rFonts w:ascii="Times New Roman" w:hAnsi="Times New Roman" w:cs="Times New Roman"/>
          <w:sz w:val="28"/>
          <w:szCs w:val="28"/>
        </w:rPr>
        <w:t>ОТЧЕТ</w:t>
      </w:r>
    </w:p>
    <w:p w14:paraId="6D172795" w14:textId="77777777" w:rsidR="0044064A" w:rsidRPr="00033132" w:rsidRDefault="0044064A" w:rsidP="00262CD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33132">
        <w:rPr>
          <w:rFonts w:ascii="Times New Roman" w:hAnsi="Times New Roman" w:cs="Times New Roman"/>
          <w:sz w:val="28"/>
          <w:szCs w:val="28"/>
        </w:rPr>
        <w:t xml:space="preserve">ОБ ИСПОЛНЕНИИ ЦЕЛЕВЫХ ПОКАЗАТЕЛЕЙ МУНИЦИПАЛЬНОЙ ПРОГРАММЫ </w:t>
      </w:r>
    </w:p>
    <w:p w14:paraId="08B9A72C" w14:textId="69507878" w:rsidR="0044064A" w:rsidRPr="00033132" w:rsidRDefault="008C0F2F" w:rsidP="00262CD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33132">
        <w:rPr>
          <w:rFonts w:ascii="Times New Roman" w:hAnsi="Times New Roman" w:cs="Times New Roman"/>
          <w:sz w:val="28"/>
          <w:szCs w:val="28"/>
        </w:rPr>
        <w:t xml:space="preserve"> </w:t>
      </w:r>
      <w:r w:rsidR="0044064A" w:rsidRPr="00033132">
        <w:rPr>
          <w:rFonts w:ascii="Times New Roman" w:hAnsi="Times New Roman" w:cs="Times New Roman"/>
          <w:sz w:val="28"/>
          <w:szCs w:val="28"/>
        </w:rPr>
        <w:t>«</w:t>
      </w:r>
      <w:r w:rsidR="00660649" w:rsidRPr="00033132">
        <w:rPr>
          <w:rFonts w:ascii="Times New Roman" w:hAnsi="Times New Roman" w:cs="Times New Roman"/>
          <w:sz w:val="28"/>
          <w:szCs w:val="28"/>
        </w:rPr>
        <w:t>ЭКОНОМИЧЕСКОЕ РАЗВИТИЕ ТУЛУНСКОГО МУНИЦИПАЛЬНОГО РАЙОНА</w:t>
      </w:r>
      <w:r w:rsidRPr="00033132">
        <w:rPr>
          <w:rFonts w:ascii="Times New Roman" w:hAnsi="Times New Roman" w:cs="Times New Roman"/>
          <w:sz w:val="28"/>
          <w:szCs w:val="28"/>
        </w:rPr>
        <w:t>» НА 20</w:t>
      </w:r>
      <w:r w:rsidR="00FF3492" w:rsidRPr="00033132">
        <w:rPr>
          <w:rFonts w:ascii="Times New Roman" w:hAnsi="Times New Roman" w:cs="Times New Roman"/>
          <w:sz w:val="28"/>
          <w:szCs w:val="28"/>
        </w:rPr>
        <w:t>21</w:t>
      </w:r>
      <w:r w:rsidRPr="00033132">
        <w:rPr>
          <w:rFonts w:ascii="Times New Roman" w:hAnsi="Times New Roman" w:cs="Times New Roman"/>
          <w:sz w:val="28"/>
          <w:szCs w:val="28"/>
        </w:rPr>
        <w:t>-202</w:t>
      </w:r>
      <w:r w:rsidR="004C1A51">
        <w:rPr>
          <w:rFonts w:ascii="Times New Roman" w:hAnsi="Times New Roman" w:cs="Times New Roman"/>
          <w:sz w:val="28"/>
          <w:szCs w:val="28"/>
        </w:rPr>
        <w:t>7</w:t>
      </w:r>
      <w:r w:rsidRPr="00033132">
        <w:rPr>
          <w:rFonts w:ascii="Times New Roman" w:hAnsi="Times New Roman" w:cs="Times New Roman"/>
          <w:sz w:val="28"/>
          <w:szCs w:val="28"/>
        </w:rPr>
        <w:t xml:space="preserve"> ГОДЫ</w:t>
      </w:r>
    </w:p>
    <w:p w14:paraId="554EE8BF" w14:textId="2AA3A243" w:rsidR="0044064A" w:rsidRPr="00033132" w:rsidRDefault="0008516A" w:rsidP="00262CD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33132">
        <w:rPr>
          <w:rFonts w:ascii="Times New Roman" w:hAnsi="Times New Roman" w:cs="Times New Roman"/>
          <w:sz w:val="28"/>
          <w:szCs w:val="28"/>
        </w:rPr>
        <w:t>ПО СОСТОЯНИЮ НА 01.01.202</w:t>
      </w:r>
      <w:r w:rsidR="004C1A51">
        <w:rPr>
          <w:rFonts w:ascii="Times New Roman" w:hAnsi="Times New Roman" w:cs="Times New Roman"/>
          <w:sz w:val="28"/>
          <w:szCs w:val="28"/>
        </w:rPr>
        <w:t>6</w:t>
      </w:r>
      <w:r w:rsidR="008B20FB" w:rsidRPr="00033132">
        <w:rPr>
          <w:rFonts w:ascii="Times New Roman" w:hAnsi="Times New Roman" w:cs="Times New Roman"/>
          <w:sz w:val="28"/>
          <w:szCs w:val="28"/>
        </w:rPr>
        <w:t xml:space="preserve"> г</w:t>
      </w:r>
      <w:r w:rsidR="00660649" w:rsidRPr="00033132">
        <w:rPr>
          <w:rFonts w:ascii="Times New Roman" w:hAnsi="Times New Roman" w:cs="Times New Roman"/>
          <w:sz w:val="28"/>
          <w:szCs w:val="28"/>
        </w:rPr>
        <w:t>.</w:t>
      </w:r>
    </w:p>
    <w:bookmarkEnd w:id="1"/>
    <w:p w14:paraId="4F43D634" w14:textId="77777777" w:rsidR="00660649" w:rsidRPr="00033132" w:rsidRDefault="00660649" w:rsidP="00660649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446" w:type="dxa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55"/>
        <w:gridCol w:w="3429"/>
        <w:gridCol w:w="919"/>
        <w:gridCol w:w="2160"/>
        <w:gridCol w:w="1112"/>
        <w:gridCol w:w="1447"/>
        <w:gridCol w:w="740"/>
        <w:gridCol w:w="852"/>
        <w:gridCol w:w="4332"/>
      </w:tblGrid>
      <w:tr w:rsidR="00033132" w:rsidRPr="00083795" w14:paraId="69893AB8" w14:textId="77777777" w:rsidTr="005234AA">
        <w:trPr>
          <w:trHeight w:val="896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87D7B87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F8E6CE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BB0A95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D91D43E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Тип показателя (прогрессирующий, регрессирующий)</w:t>
            </w: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8812DC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5484E93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FB3046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Отклонение фактического значения от планового</w:t>
            </w:r>
          </w:p>
        </w:tc>
        <w:tc>
          <w:tcPr>
            <w:tcW w:w="4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C77C33A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Обоснование причин отклонения</w:t>
            </w:r>
          </w:p>
        </w:tc>
      </w:tr>
      <w:tr w:rsidR="00033132" w:rsidRPr="00083795" w14:paraId="24728859" w14:textId="77777777" w:rsidTr="005234AA">
        <w:trPr>
          <w:trHeight w:val="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9E9CF4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FF81CFF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C7D531B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EE9FF04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1E8E584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EB9C11D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3225F0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-/+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E64F11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7401B6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132" w:rsidRPr="00083795" w14:paraId="42BDE177" w14:textId="77777777" w:rsidTr="005234AA">
        <w:trPr>
          <w:trHeight w:val="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E58104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93699D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D47B334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B2C5CD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5B49AD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264397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FBFE93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8623E04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F21FE1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33132" w:rsidRPr="00083795" w14:paraId="788FBE23" w14:textId="77777777" w:rsidTr="005234AA">
        <w:trPr>
          <w:trHeight w:val="295"/>
        </w:trPr>
        <w:tc>
          <w:tcPr>
            <w:tcW w:w="154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97F6D46" w14:textId="0B0D3F69" w:rsidR="0044064A" w:rsidRPr="00083795" w:rsidRDefault="00660649" w:rsidP="004C1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Муниципальная </w:t>
            </w:r>
            <w:r w:rsidR="0044064A" w:rsidRPr="000837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программа </w:t>
            </w:r>
            <w:r w:rsidRPr="00083795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44064A" w:rsidRPr="000837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Экономическое развитие </w:t>
            </w:r>
            <w:proofErr w:type="spellStart"/>
            <w:r w:rsidR="0044064A" w:rsidRPr="00083795">
              <w:rPr>
                <w:rFonts w:ascii="Times New Roman" w:hAnsi="Times New Roman" w:cs="Times New Roman"/>
                <w:b/>
                <w:sz w:val="24"/>
                <w:szCs w:val="24"/>
              </w:rPr>
              <w:t>Ту</w:t>
            </w:r>
            <w:r w:rsidRPr="00083795">
              <w:rPr>
                <w:rFonts w:ascii="Times New Roman" w:hAnsi="Times New Roman" w:cs="Times New Roman"/>
                <w:b/>
                <w:sz w:val="24"/>
                <w:szCs w:val="24"/>
              </w:rPr>
              <w:t>лунского</w:t>
            </w:r>
            <w:proofErr w:type="spellEnd"/>
            <w:r w:rsidRPr="000837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района» </w:t>
            </w:r>
            <w:r w:rsidR="0044064A" w:rsidRPr="00083795">
              <w:rPr>
                <w:rFonts w:ascii="Times New Roman" w:hAnsi="Times New Roman" w:cs="Times New Roman"/>
                <w:b/>
                <w:sz w:val="24"/>
                <w:szCs w:val="24"/>
              </w:rPr>
              <w:t>на 20</w:t>
            </w:r>
            <w:r w:rsidR="00FF3492" w:rsidRPr="00083795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44064A" w:rsidRPr="00083795">
              <w:rPr>
                <w:rFonts w:ascii="Times New Roman" w:hAnsi="Times New Roman" w:cs="Times New Roman"/>
                <w:b/>
                <w:sz w:val="24"/>
                <w:szCs w:val="24"/>
              </w:rPr>
              <w:t>-202</w:t>
            </w:r>
            <w:r w:rsidR="004C1A5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44064A" w:rsidRPr="000837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годы</w:t>
            </w:r>
          </w:p>
        </w:tc>
      </w:tr>
      <w:tr w:rsidR="00033132" w:rsidRPr="00083795" w14:paraId="13E682B3" w14:textId="77777777" w:rsidTr="00D61C86">
        <w:trPr>
          <w:trHeight w:val="23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7E4F42" w14:textId="77777777" w:rsidR="0044064A" w:rsidRPr="00CE15DF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B36B46" w14:textId="77777777" w:rsidR="0044064A" w:rsidRPr="00CE15DF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 xml:space="preserve">Доля налоговых поступлений от субъектов малого и среднего предпринимательства в налоговых доходах </w:t>
            </w:r>
            <w:proofErr w:type="spellStart"/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Тулунского</w:t>
            </w:r>
            <w:proofErr w:type="spellEnd"/>
            <w:r w:rsidRPr="00CE15D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B271D2B" w14:textId="77777777" w:rsidR="0044064A" w:rsidRPr="00CE15DF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696D210" w14:textId="77777777" w:rsidR="0044064A" w:rsidRPr="00404C37" w:rsidRDefault="00AE35DD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0588AD" w14:textId="599A7A26" w:rsidR="0044064A" w:rsidRPr="00404C37" w:rsidRDefault="004C1A51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593F06" w14:textId="3645A27B" w:rsidR="0044064A" w:rsidRPr="00BD4EC2" w:rsidRDefault="00BC6DB3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EC2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8D38B6A" w14:textId="53138161" w:rsidR="0044064A" w:rsidRPr="00BD4EC2" w:rsidRDefault="005C2533" w:rsidP="00BC6D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E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C6DB3" w:rsidRPr="00BD4EC2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985139" w14:textId="7E02931A" w:rsidR="0044064A" w:rsidRPr="00F81555" w:rsidRDefault="005C2533" w:rsidP="00267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0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C6DB3" w:rsidRPr="0026700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D4EC2" w:rsidRPr="002670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6700B" w:rsidRPr="002670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70F150" w14:textId="49C8D164" w:rsidR="000D5F66" w:rsidRPr="00BD4EC2" w:rsidRDefault="005C2533" w:rsidP="00B060D4">
            <w:pPr>
              <w:widowControl w:val="0"/>
              <w:spacing w:after="0" w:line="240" w:lineRule="auto"/>
              <w:ind w:firstLine="1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1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 202</w:t>
            </w:r>
            <w:r w:rsidR="00BC6DB3" w:rsidRPr="00D61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D61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  <w:r w:rsidRPr="00D61C86">
              <w:rPr>
                <w:rFonts w:ascii="Times New Roman" w:hAnsi="Times New Roman" w:cs="Times New Roman"/>
                <w:sz w:val="24"/>
                <w:szCs w:val="24"/>
              </w:rPr>
              <w:t xml:space="preserve">поступило налогов в консолидированный бюджет </w:t>
            </w:r>
            <w:proofErr w:type="spellStart"/>
            <w:r w:rsidR="0006726D" w:rsidRPr="00D61C86">
              <w:rPr>
                <w:rFonts w:ascii="Times New Roman" w:hAnsi="Times New Roman" w:cs="Times New Roman"/>
                <w:sz w:val="24"/>
                <w:szCs w:val="24"/>
              </w:rPr>
              <w:t>Тулунского</w:t>
            </w:r>
            <w:proofErr w:type="spellEnd"/>
            <w:r w:rsidR="0006726D" w:rsidRPr="00D61C8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Pr="00D61C86">
              <w:rPr>
                <w:rFonts w:ascii="Times New Roman" w:hAnsi="Times New Roman" w:cs="Times New Roman"/>
                <w:sz w:val="24"/>
                <w:szCs w:val="24"/>
              </w:rPr>
              <w:t xml:space="preserve">района от СМСП в сумме </w:t>
            </w:r>
            <w:r w:rsidR="00BC6DB3" w:rsidRPr="00D61C86">
              <w:rPr>
                <w:rFonts w:ascii="Times New Roman" w:hAnsi="Times New Roman" w:cs="Times New Roman"/>
                <w:sz w:val="24"/>
                <w:szCs w:val="24"/>
              </w:rPr>
              <w:t>19,1</w:t>
            </w:r>
            <w:r w:rsidRPr="00D61C86">
              <w:rPr>
                <w:rFonts w:ascii="Times New Roman" w:hAnsi="Times New Roman" w:cs="Times New Roman"/>
                <w:sz w:val="24"/>
                <w:szCs w:val="24"/>
              </w:rPr>
              <w:t xml:space="preserve"> млн. руб</w:t>
            </w:r>
            <w:r w:rsidR="00B060D4" w:rsidRPr="00D61C86">
              <w:rPr>
                <w:rFonts w:ascii="Times New Roman" w:hAnsi="Times New Roman" w:cs="Times New Roman"/>
                <w:sz w:val="24"/>
                <w:szCs w:val="24"/>
              </w:rPr>
              <w:t>. Отклонение фактического показателя от планового обусловлено недостаточным объёмом налоговых поступлений от субъектов малого и среднего предпринимательства</w:t>
            </w:r>
            <w:r w:rsidR="00D61C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3132" w:rsidRPr="00083795" w14:paraId="6B42B23D" w14:textId="77777777" w:rsidTr="009F14FF">
        <w:trPr>
          <w:trHeight w:val="13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D30D197" w14:textId="77777777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E5490D" w14:textId="77777777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 xml:space="preserve">Доля продукции сельскохозяйственного производства в общем объеме произведенной товарной продукции, выполненных работ (услуг) на территории </w:t>
            </w:r>
            <w:proofErr w:type="spellStart"/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Тулунского</w:t>
            </w:r>
            <w:proofErr w:type="spellEnd"/>
            <w:r w:rsidRPr="00CE15D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B303E3C" w14:textId="77777777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D03459" w14:textId="77777777" w:rsidR="004D5D1B" w:rsidRPr="00404C37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752F25" w14:textId="3444EBC3" w:rsidR="004D5D1B" w:rsidRPr="00404C37" w:rsidRDefault="004C1A51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49E7F19" w14:textId="5DD75C03" w:rsidR="004D5D1B" w:rsidRPr="009F14FF" w:rsidRDefault="009F14FF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4FF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7EC80E" w14:textId="418F84CD" w:rsidR="004D5D1B" w:rsidRPr="009F14FF" w:rsidRDefault="009F14FF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4FF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CDC988" w14:textId="4E88EAF7" w:rsidR="004D5D1B" w:rsidRPr="00F81555" w:rsidRDefault="00C832AF" w:rsidP="009F14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1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-2</w:t>
            </w:r>
            <w:r w:rsidR="009F14FF" w:rsidRPr="00F81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1,4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C99154" w14:textId="49E9E207" w:rsidR="00C832AF" w:rsidRPr="00650032" w:rsidRDefault="00C832AF" w:rsidP="00D61C8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5003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За 202</w:t>
            </w:r>
            <w:r w:rsidR="00650032" w:rsidRPr="0065003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  <w:r w:rsidRPr="0065003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год в районе произведено сельскохозяйственной продукции в действующих ц</w:t>
            </w:r>
            <w:r w:rsidR="00F02DC5" w:rsidRPr="0065003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енах на сумму 1</w:t>
            </w:r>
            <w:r w:rsidR="00650032" w:rsidRPr="0065003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  <w:r w:rsidR="00F90E7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64,7</w:t>
            </w:r>
            <w:r w:rsidR="00F02DC5" w:rsidRPr="0065003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млн. руб. Снижение д</w:t>
            </w:r>
            <w:r w:rsidR="00F02DC5" w:rsidRPr="00650032">
              <w:rPr>
                <w:rFonts w:ascii="Times New Roman" w:hAnsi="Times New Roman" w:cs="Times New Roman"/>
                <w:sz w:val="24"/>
                <w:szCs w:val="24"/>
              </w:rPr>
              <w:t xml:space="preserve">оли продукции сельскохозяйственного производства в общем объеме произведенной товарной продукции, </w:t>
            </w:r>
            <w:r w:rsidR="00F02DC5" w:rsidRPr="00E05B87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выполненных работ (услуг) на территории </w:t>
            </w:r>
            <w:proofErr w:type="spellStart"/>
            <w:r w:rsidR="00F02DC5" w:rsidRPr="00E05B87">
              <w:rPr>
                <w:rFonts w:ascii="Times New Roman" w:hAnsi="Times New Roman" w:cs="Times New Roman"/>
                <w:sz w:val="24"/>
                <w:szCs w:val="24"/>
              </w:rPr>
              <w:t>Тулунского</w:t>
            </w:r>
            <w:proofErr w:type="spellEnd"/>
            <w:r w:rsidR="00F02DC5" w:rsidRPr="00E05B8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 w:rsidR="001C1789" w:rsidRPr="00E05B87">
              <w:rPr>
                <w:rFonts w:ascii="Times New Roman" w:hAnsi="Times New Roman" w:cs="Times New Roman"/>
                <w:sz w:val="24"/>
                <w:szCs w:val="24"/>
              </w:rPr>
              <w:t xml:space="preserve"> на 2</w:t>
            </w:r>
            <w:r w:rsidR="00650032" w:rsidRPr="00E05B87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  <w:r w:rsidR="001C1789" w:rsidRPr="00E05B87">
              <w:rPr>
                <w:rFonts w:ascii="Times New Roman" w:hAnsi="Times New Roman" w:cs="Times New Roman"/>
                <w:sz w:val="24"/>
                <w:szCs w:val="24"/>
              </w:rPr>
              <w:t xml:space="preserve"> % </w:t>
            </w:r>
            <w:r w:rsidR="001C1789" w:rsidRPr="00E05B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произошло за </w:t>
            </w:r>
            <w:r w:rsidR="001C1789" w:rsidRPr="00E431FC">
              <w:rPr>
                <w:rFonts w:ascii="Times New Roman" w:hAnsi="Times New Roman" w:cs="Times New Roman"/>
                <w:sz w:val="24"/>
                <w:szCs w:val="24"/>
              </w:rPr>
              <w:t>счёт</w:t>
            </w:r>
            <w:r w:rsidR="002D73FD" w:rsidRPr="00E431FC">
              <w:rPr>
                <w:rFonts w:ascii="Times New Roman" w:hAnsi="Times New Roman" w:cs="Times New Roman"/>
                <w:sz w:val="24"/>
                <w:szCs w:val="24"/>
              </w:rPr>
              <w:t xml:space="preserve"> увеличения числа отчитавшихся организаций, осуществляющих свою деятельность </w:t>
            </w:r>
            <w:r w:rsidR="002D73FD" w:rsidRPr="00E05B87">
              <w:rPr>
                <w:rFonts w:ascii="Times New Roman" w:hAnsi="Times New Roman" w:cs="Times New Roman"/>
                <w:sz w:val="24"/>
                <w:szCs w:val="24"/>
              </w:rPr>
              <w:t xml:space="preserve">на территории </w:t>
            </w:r>
            <w:proofErr w:type="spellStart"/>
            <w:r w:rsidR="002D73FD" w:rsidRPr="00E05B87">
              <w:rPr>
                <w:rFonts w:ascii="Times New Roman" w:hAnsi="Times New Roman" w:cs="Times New Roman"/>
                <w:sz w:val="24"/>
                <w:szCs w:val="24"/>
              </w:rPr>
              <w:t>Тулунского</w:t>
            </w:r>
            <w:proofErr w:type="spellEnd"/>
            <w:r w:rsidR="002D73FD" w:rsidRPr="00E05B8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и</w:t>
            </w:r>
            <w:r w:rsidR="002D73FD" w:rsidRPr="00650032">
              <w:rPr>
                <w:rFonts w:ascii="Times New Roman" w:hAnsi="Times New Roman" w:cs="Times New Roman"/>
                <w:sz w:val="24"/>
                <w:szCs w:val="24"/>
              </w:rPr>
              <w:t xml:space="preserve"> за счёт </w:t>
            </w:r>
            <w:r w:rsidR="001C1789" w:rsidRPr="0065003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снижения производства картофеля, а также снижения объемов реализации мяса</w:t>
            </w:r>
            <w:r w:rsidRPr="0065003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: </w:t>
            </w:r>
          </w:p>
          <w:p w14:paraId="63E3CAC5" w14:textId="3C02001B" w:rsidR="00C832AF" w:rsidRPr="004C1A51" w:rsidRDefault="00C832AF" w:rsidP="00D61C8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  <w:r w:rsidRPr="0065003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картофеля 1</w:t>
            </w:r>
            <w:r w:rsidR="00650032" w:rsidRPr="0065003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07</w:t>
            </w:r>
            <w:r w:rsidRPr="0065003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,0 т </w:t>
            </w:r>
            <w:r w:rsidR="0006726D" w:rsidRPr="0065003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(</w:t>
            </w:r>
            <w:r w:rsidR="00650032" w:rsidRPr="0065003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72,8</w:t>
            </w:r>
            <w:r w:rsidR="0006726D" w:rsidRPr="0065003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% к уровню прошлого года)</w:t>
            </w:r>
            <w:r w:rsidRPr="0065003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;</w:t>
            </w:r>
          </w:p>
          <w:p w14:paraId="4E8F51D2" w14:textId="1D407C5E" w:rsidR="0006726D" w:rsidRPr="004C1A51" w:rsidRDefault="0006726D" w:rsidP="00D61C8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  <w:r w:rsidRPr="0065003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- </w:t>
            </w:r>
            <w:r w:rsidR="00C832AF" w:rsidRPr="0065003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мяса </w:t>
            </w:r>
            <w:r w:rsidR="00650032" w:rsidRPr="0065003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195,0</w:t>
            </w:r>
            <w:r w:rsidR="00C832AF" w:rsidRPr="0065003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т </w:t>
            </w:r>
            <w:r w:rsidRPr="0065003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(</w:t>
            </w:r>
            <w:r w:rsidR="00650032" w:rsidRPr="0065003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72,9</w:t>
            </w:r>
            <w:r w:rsidR="00C832AF" w:rsidRPr="0065003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% к </w:t>
            </w:r>
            <w:r w:rsidR="001C1789" w:rsidRPr="0065003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уровню прошлого года).</w:t>
            </w:r>
          </w:p>
        </w:tc>
      </w:tr>
      <w:tr w:rsidR="00033132" w:rsidRPr="00083795" w14:paraId="2650DF25" w14:textId="77777777" w:rsidTr="005234AA">
        <w:trPr>
          <w:trHeight w:val="7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8BCBCE7" w14:textId="77777777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A7D5BD" w14:textId="77777777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Уровень производственного травматизма в расчете на 1000 работающих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BF9C2F" w14:textId="77777777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случаев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1D79FE7" w14:textId="77777777" w:rsidR="004D5D1B" w:rsidRPr="00404C37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регрессирующий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1E18E4" w14:textId="77777777" w:rsidR="004D5D1B" w:rsidRPr="00404C37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ADB09B" w14:textId="6B6ABC07" w:rsidR="004D5D1B" w:rsidRPr="00250134" w:rsidRDefault="00A5390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1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5D099E" w14:textId="78BC4D47" w:rsidR="004D5D1B" w:rsidRPr="00250134" w:rsidRDefault="00A5390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13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346CE0A" w14:textId="6AED9CFE" w:rsidR="004D5D1B" w:rsidRPr="00250134" w:rsidRDefault="00A5390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13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E5B0EBB" w14:textId="067192FE" w:rsidR="004D5D1B" w:rsidRPr="00250134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3132" w:rsidRPr="00083795" w14:paraId="4BF01B3B" w14:textId="77777777" w:rsidTr="00D61C86">
        <w:trPr>
          <w:trHeight w:val="405"/>
        </w:trPr>
        <w:tc>
          <w:tcPr>
            <w:tcW w:w="154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78D65A9" w14:textId="77777777" w:rsidR="0088076E" w:rsidRPr="00404C37" w:rsidRDefault="0088076E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1 «</w:t>
            </w:r>
            <w:r w:rsidRPr="00404C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Поддержка и развитие малого и среднего предпринимательства в </w:t>
            </w:r>
            <w:proofErr w:type="spellStart"/>
            <w:r w:rsidRPr="00404C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Тулунском</w:t>
            </w:r>
            <w:proofErr w:type="spellEnd"/>
            <w:r w:rsidRPr="00404C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муниципальном районе»</w:t>
            </w:r>
          </w:p>
          <w:p w14:paraId="5681C85A" w14:textId="250FD616" w:rsidR="0088076E" w:rsidRPr="00404C37" w:rsidRDefault="0088076E" w:rsidP="004C1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C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 20</w:t>
            </w:r>
            <w:r w:rsidR="00FF3492" w:rsidRPr="00404C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</w:t>
            </w:r>
            <w:r w:rsidRPr="00404C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-202</w:t>
            </w:r>
            <w:r w:rsidR="004C1A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 w:rsidRPr="00404C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годы</w:t>
            </w:r>
          </w:p>
        </w:tc>
      </w:tr>
      <w:tr w:rsidR="00033132" w:rsidRPr="00083795" w14:paraId="17A58233" w14:textId="77777777" w:rsidTr="00D61C86">
        <w:trPr>
          <w:trHeight w:val="10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5518DE9" w14:textId="77777777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BDF791" w14:textId="77777777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СМСП в расчете на 1 тыс. человек населения </w:t>
            </w:r>
            <w:proofErr w:type="spellStart"/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Тулунского</w:t>
            </w:r>
            <w:proofErr w:type="spellEnd"/>
            <w:r w:rsidRPr="00CE15D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6CF39EF" w14:textId="77777777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EE71E0" w14:textId="77777777" w:rsidR="004D5D1B" w:rsidRPr="00404C37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934F28" w14:textId="784C96AA" w:rsidR="004D5D1B" w:rsidRPr="00404C37" w:rsidRDefault="004D5D1B" w:rsidP="004C1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 w:rsidR="004C1A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506E86" w14:textId="09305D47" w:rsidR="004D5D1B" w:rsidRPr="002E46D7" w:rsidRDefault="002E46D7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6D7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ACDEFA" w14:textId="5FEA2584" w:rsidR="004D5D1B" w:rsidRPr="002E46D7" w:rsidRDefault="002E46D7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6D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E34C94" w:rsidRPr="002E46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E46D7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F2DD8F" w14:textId="381B57E9" w:rsidR="004D5D1B" w:rsidRPr="002E46D7" w:rsidRDefault="002E46D7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6D7">
              <w:rPr>
                <w:rFonts w:ascii="Times New Roman" w:hAnsi="Times New Roman" w:cs="Times New Roman"/>
                <w:sz w:val="24"/>
                <w:szCs w:val="24"/>
              </w:rPr>
              <w:t>+1,2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C2A8E64" w14:textId="261F9B84" w:rsidR="004D5D1B" w:rsidRPr="002E46D7" w:rsidRDefault="002E46D7" w:rsidP="0008379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E46D7">
              <w:rPr>
                <w:rFonts w:ascii="Times New Roman" w:hAnsi="Times New Roman" w:cs="Times New Roman"/>
                <w:sz w:val="24"/>
                <w:szCs w:val="24"/>
              </w:rPr>
              <w:t>Увеличени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E46D7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 произошло за счёт снижения численности постоянного населения</w:t>
            </w:r>
            <w:r w:rsidR="00E431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3132" w:rsidRPr="00083795" w14:paraId="5915B3ED" w14:textId="77777777" w:rsidTr="005234AA">
        <w:trPr>
          <w:trHeight w:val="14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809945" w14:textId="77777777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84D57E" w14:textId="77777777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Удельный вес выручки от реализации товаров (работ, услуг) СМСП в выручке в целом по муниципальному образованию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DFF0C0D" w14:textId="77777777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7E414A" w14:textId="77777777" w:rsidR="004D5D1B" w:rsidRPr="00404C37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9B8362" w14:textId="16CACC80" w:rsidR="004D5D1B" w:rsidRPr="00404C37" w:rsidRDefault="00814CC1" w:rsidP="004C1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21,</w:t>
            </w:r>
            <w:r w:rsidR="004C1A5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0C15BA" w14:textId="15EB3A07" w:rsidR="004D5D1B" w:rsidRPr="004C1A51" w:rsidRDefault="00B501B9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501B9">
              <w:rPr>
                <w:rFonts w:ascii="Times New Roman" w:hAnsi="Times New Roman" w:cs="Times New Roman"/>
                <w:sz w:val="24"/>
                <w:szCs w:val="24"/>
              </w:rPr>
              <w:t>29,2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AA5337" w14:textId="5049DACF" w:rsidR="004D5D1B" w:rsidRPr="00B501B9" w:rsidRDefault="00E34C94" w:rsidP="00B50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B9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B501B9" w:rsidRPr="00B501B9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474C3C" w14:textId="10A3B2DC" w:rsidR="004D5D1B" w:rsidRPr="00B501B9" w:rsidRDefault="00E90373" w:rsidP="00B50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B9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5B6692" w:rsidRPr="00B501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501B9" w:rsidRPr="00B501B9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2DEE22B" w14:textId="0F4223F3" w:rsidR="00E266A3" w:rsidRPr="00B501B9" w:rsidRDefault="005C2533" w:rsidP="00E266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01B9"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 к плановому показателю составило </w:t>
            </w:r>
            <w:r w:rsidR="00E90373" w:rsidRPr="00B501B9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="00B501B9" w:rsidRPr="00B501B9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  <w:r w:rsidR="00E90373" w:rsidRPr="00B501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1B9">
              <w:rPr>
                <w:rFonts w:ascii="Times New Roman" w:hAnsi="Times New Roman" w:cs="Times New Roman"/>
                <w:sz w:val="24"/>
                <w:szCs w:val="24"/>
              </w:rPr>
              <w:t xml:space="preserve">%. </w:t>
            </w:r>
          </w:p>
          <w:p w14:paraId="004458F7" w14:textId="1FBF3CF0" w:rsidR="004D5D1B" w:rsidRPr="004C1A51" w:rsidRDefault="00E266A3" w:rsidP="002E46D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501B9">
              <w:rPr>
                <w:rFonts w:ascii="Times New Roman" w:hAnsi="Times New Roman" w:cs="Times New Roman"/>
                <w:sz w:val="24"/>
                <w:szCs w:val="24"/>
              </w:rPr>
              <w:t>Выручка от реализации товаров (работ, услуг) всеми СМСП за 202</w:t>
            </w:r>
            <w:r w:rsidR="00B501B9" w:rsidRPr="00B501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501B9">
              <w:rPr>
                <w:rFonts w:ascii="Times New Roman" w:hAnsi="Times New Roman" w:cs="Times New Roman"/>
                <w:sz w:val="24"/>
                <w:szCs w:val="24"/>
              </w:rPr>
              <w:t xml:space="preserve"> год увеличилась на </w:t>
            </w:r>
            <w:r w:rsidR="00B501B9" w:rsidRPr="00B501B9">
              <w:rPr>
                <w:rFonts w:ascii="Times New Roman" w:hAnsi="Times New Roman" w:cs="Times New Roman"/>
                <w:sz w:val="24"/>
                <w:szCs w:val="24"/>
              </w:rPr>
              <w:t>28,1</w:t>
            </w:r>
            <w:r w:rsidRPr="00B501B9">
              <w:rPr>
                <w:rFonts w:ascii="Times New Roman" w:hAnsi="Times New Roman" w:cs="Times New Roman"/>
                <w:sz w:val="24"/>
                <w:szCs w:val="24"/>
              </w:rPr>
              <w:t xml:space="preserve"> % и составила </w:t>
            </w:r>
            <w:r w:rsidR="00B501B9" w:rsidRPr="00B501B9">
              <w:rPr>
                <w:rFonts w:ascii="Times New Roman" w:hAnsi="Times New Roman" w:cs="Times New Roman"/>
                <w:sz w:val="24"/>
                <w:szCs w:val="24"/>
              </w:rPr>
              <w:t>5026,8</w:t>
            </w:r>
            <w:r w:rsidRPr="00B501B9">
              <w:rPr>
                <w:rFonts w:ascii="Times New Roman" w:hAnsi="Times New Roman" w:cs="Times New Roman"/>
                <w:sz w:val="24"/>
                <w:szCs w:val="24"/>
              </w:rPr>
              <w:t xml:space="preserve"> млн. руб. </w:t>
            </w:r>
            <w:r w:rsidR="005C2533" w:rsidRPr="00B501B9"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  <w:r w:rsidRPr="00B501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2533" w:rsidRPr="00B501B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E46D7">
              <w:rPr>
                <w:rFonts w:ascii="Times New Roman" w:hAnsi="Times New Roman" w:cs="Times New Roman"/>
                <w:sz w:val="24"/>
                <w:szCs w:val="24"/>
              </w:rPr>
              <w:t>роизошло за счет роста цен.</w:t>
            </w:r>
          </w:p>
        </w:tc>
      </w:tr>
      <w:tr w:rsidR="00033132" w:rsidRPr="00083795" w14:paraId="2F145BFD" w14:textId="77777777" w:rsidTr="005234AA">
        <w:trPr>
          <w:trHeight w:val="218"/>
        </w:trPr>
        <w:tc>
          <w:tcPr>
            <w:tcW w:w="154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A46DC8" w14:textId="77777777" w:rsidR="0088076E" w:rsidRPr="00404C37" w:rsidRDefault="0088076E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1.1.</w:t>
            </w:r>
            <w:r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Формирование благоприятной внешней среды развития малого и среднего предпринимательства»</w:t>
            </w:r>
          </w:p>
        </w:tc>
      </w:tr>
      <w:tr w:rsidR="00033132" w:rsidRPr="00083795" w14:paraId="517077A8" w14:textId="77777777" w:rsidTr="00EE49C8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19B394" w14:textId="77777777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40B1738" w14:textId="34B24675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консультаций, оказанных структурными </w:t>
            </w:r>
            <w:r w:rsidRPr="00CE15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подразделениями Администрации </w:t>
            </w:r>
            <w:proofErr w:type="spellStart"/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Тулунского</w:t>
            </w:r>
            <w:proofErr w:type="spellEnd"/>
            <w:r w:rsidRPr="00CE15D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СМСП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886B31C" w14:textId="77777777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920501" w14:textId="77777777" w:rsidR="004D5D1B" w:rsidRPr="00404C37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6D6A3F2" w14:textId="55922668" w:rsidR="004D5D1B" w:rsidRPr="00404C37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2620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35C57AD" w14:textId="630611BB" w:rsidR="004D5D1B" w:rsidRPr="002E46D7" w:rsidRDefault="005C2533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6D7">
              <w:rPr>
                <w:rFonts w:ascii="Times New Roman" w:hAnsi="Times New Roman" w:cs="Times New Roman"/>
                <w:sz w:val="24"/>
                <w:szCs w:val="24"/>
              </w:rPr>
              <w:t>2630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9C73BE" w14:textId="579FD87B" w:rsidR="004D5D1B" w:rsidRPr="002E46D7" w:rsidRDefault="005C2533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6D7">
              <w:rPr>
                <w:rFonts w:ascii="Times New Roman" w:hAnsi="Times New Roman" w:cs="Times New Roman"/>
                <w:sz w:val="24"/>
                <w:szCs w:val="24"/>
              </w:rPr>
              <w:t>+10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5112F71" w14:textId="267DE537" w:rsidR="004D5D1B" w:rsidRPr="002E46D7" w:rsidRDefault="005C2533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6D7">
              <w:rPr>
                <w:rFonts w:ascii="Times New Roman" w:hAnsi="Times New Roman" w:cs="Times New Roman"/>
                <w:sz w:val="24"/>
                <w:szCs w:val="24"/>
              </w:rPr>
              <w:t>+0,4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DB8AAD" w14:textId="15BE86B7" w:rsidR="005C2533" w:rsidRPr="002E46D7" w:rsidRDefault="005C2533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46D7">
              <w:rPr>
                <w:rFonts w:ascii="Times New Roman" w:hAnsi="Times New Roman" w:cs="Times New Roman"/>
                <w:sz w:val="24"/>
                <w:szCs w:val="24"/>
              </w:rPr>
              <w:t>За 202</w:t>
            </w:r>
            <w:r w:rsidR="002E46D7" w:rsidRPr="002E46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E46D7">
              <w:rPr>
                <w:rFonts w:ascii="Times New Roman" w:hAnsi="Times New Roman" w:cs="Times New Roman"/>
                <w:sz w:val="24"/>
                <w:szCs w:val="24"/>
              </w:rPr>
              <w:t xml:space="preserve"> год структурными подразделениями Администрации </w:t>
            </w:r>
            <w:proofErr w:type="spellStart"/>
            <w:r w:rsidRPr="002E46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Тулунского</w:t>
            </w:r>
            <w:proofErr w:type="spellEnd"/>
            <w:r w:rsidRPr="002E46D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оказано консультационных услуг СМСП 2630 ед., в том числе:</w:t>
            </w:r>
          </w:p>
          <w:p w14:paraId="6C63F98B" w14:textId="256FFBAB" w:rsidR="005C2533" w:rsidRPr="002E46D7" w:rsidRDefault="005C2533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46D7">
              <w:rPr>
                <w:rFonts w:ascii="Times New Roman" w:hAnsi="Times New Roman" w:cs="Times New Roman"/>
                <w:sz w:val="24"/>
                <w:szCs w:val="24"/>
              </w:rPr>
              <w:t xml:space="preserve">1) Комитетом по экономике и развитию предпринимательства – </w:t>
            </w:r>
            <w:r w:rsidR="002E46D7" w:rsidRPr="002E46D7">
              <w:rPr>
                <w:rFonts w:ascii="Times New Roman" w:hAnsi="Times New Roman" w:cs="Times New Roman"/>
                <w:sz w:val="24"/>
                <w:szCs w:val="24"/>
              </w:rPr>
              <w:t>1931</w:t>
            </w:r>
            <w:r w:rsidR="00EE49C8" w:rsidRPr="002E46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46D7">
              <w:rPr>
                <w:rFonts w:ascii="Times New Roman" w:hAnsi="Times New Roman" w:cs="Times New Roman"/>
                <w:sz w:val="24"/>
                <w:szCs w:val="24"/>
              </w:rPr>
              <w:t>ед.;</w:t>
            </w:r>
          </w:p>
          <w:p w14:paraId="52693C83" w14:textId="397654BD" w:rsidR="005C2533" w:rsidRPr="002E46D7" w:rsidRDefault="005C2533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46D7">
              <w:rPr>
                <w:rFonts w:ascii="Times New Roman" w:hAnsi="Times New Roman" w:cs="Times New Roman"/>
                <w:sz w:val="24"/>
                <w:szCs w:val="24"/>
              </w:rPr>
              <w:t xml:space="preserve">2) Комитетом по управлению муниципальным имуществом – </w:t>
            </w:r>
            <w:r w:rsidR="00917598" w:rsidRPr="002E46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E46D7" w:rsidRPr="002E46D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2E46D7">
              <w:rPr>
                <w:rFonts w:ascii="Times New Roman" w:hAnsi="Times New Roman" w:cs="Times New Roman"/>
                <w:sz w:val="24"/>
                <w:szCs w:val="24"/>
              </w:rPr>
              <w:t xml:space="preserve"> ед.;</w:t>
            </w:r>
          </w:p>
          <w:p w14:paraId="4BC4A165" w14:textId="3DA07086" w:rsidR="004D5D1B" w:rsidRPr="002E46D7" w:rsidRDefault="005C2533" w:rsidP="002E46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46D7">
              <w:rPr>
                <w:rFonts w:ascii="Times New Roman" w:hAnsi="Times New Roman" w:cs="Times New Roman"/>
                <w:sz w:val="24"/>
                <w:szCs w:val="24"/>
              </w:rPr>
              <w:t xml:space="preserve">3) Комитетом по строительству, дорожному хозяйству – </w:t>
            </w:r>
            <w:r w:rsidR="002E46D7" w:rsidRPr="002E46D7"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  <w:r w:rsidRPr="002E46D7">
              <w:rPr>
                <w:rFonts w:ascii="Times New Roman" w:hAnsi="Times New Roman" w:cs="Times New Roman"/>
                <w:sz w:val="24"/>
                <w:szCs w:val="24"/>
              </w:rPr>
              <w:t xml:space="preserve"> ед.</w:t>
            </w:r>
          </w:p>
        </w:tc>
      </w:tr>
      <w:tr w:rsidR="00033132" w:rsidRPr="00083795" w14:paraId="1F855E1F" w14:textId="77777777" w:rsidTr="005234AA">
        <w:trPr>
          <w:trHeight w:val="18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AB4B4F" w14:textId="77777777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0750963" w14:textId="77777777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публикаций для СМСП в средствах массовой информации (включая информацию, размещенную на официальном сайте Администрации </w:t>
            </w:r>
            <w:proofErr w:type="spellStart"/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Тулунского</w:t>
            </w:r>
            <w:proofErr w:type="spellEnd"/>
            <w:r w:rsidRPr="00CE15D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F60631" w14:textId="77777777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D583680" w14:textId="77777777" w:rsidR="004D5D1B" w:rsidRPr="00404C37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C2FCF3F" w14:textId="22AEBC9A" w:rsidR="004D5D1B" w:rsidRPr="00404C37" w:rsidRDefault="004C1A51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12EA2BF" w14:textId="791A50CF" w:rsidR="004D5D1B" w:rsidRPr="002E46D7" w:rsidRDefault="00917598" w:rsidP="00E32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6D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323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5261A6D" w14:textId="3415733D" w:rsidR="004D5D1B" w:rsidRPr="002E46D7" w:rsidRDefault="005C2533" w:rsidP="00E32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6D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E323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1D0CBC6" w14:textId="57BA2C4A" w:rsidR="004D5D1B" w:rsidRPr="002E46D7" w:rsidRDefault="005C2533" w:rsidP="00E32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6D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E323EC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2639D4" w14:textId="1D050A1C" w:rsidR="004D5D1B" w:rsidRPr="002E46D7" w:rsidRDefault="005C2533" w:rsidP="00E32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46D7">
              <w:rPr>
                <w:rFonts w:ascii="Times New Roman" w:hAnsi="Times New Roman" w:cs="Times New Roman"/>
                <w:sz w:val="24"/>
                <w:szCs w:val="24"/>
              </w:rPr>
              <w:t>За 202</w:t>
            </w:r>
            <w:r w:rsidR="00E323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E46D7">
              <w:rPr>
                <w:rFonts w:ascii="Times New Roman" w:hAnsi="Times New Roman" w:cs="Times New Roman"/>
                <w:sz w:val="24"/>
                <w:szCs w:val="24"/>
              </w:rPr>
              <w:t xml:space="preserve"> год в средствах массовой информации было опубликовано информации для СМСП, включая информацию, размещённую на официальном сайте Администрации </w:t>
            </w:r>
            <w:proofErr w:type="spellStart"/>
            <w:r w:rsidRPr="002E46D7">
              <w:rPr>
                <w:rFonts w:ascii="Times New Roman" w:hAnsi="Times New Roman" w:cs="Times New Roman"/>
                <w:sz w:val="24"/>
                <w:szCs w:val="24"/>
              </w:rPr>
              <w:t>Тул</w:t>
            </w:r>
            <w:r w:rsidR="00917598" w:rsidRPr="002E46D7">
              <w:rPr>
                <w:rFonts w:ascii="Times New Roman" w:hAnsi="Times New Roman" w:cs="Times New Roman"/>
                <w:sz w:val="24"/>
                <w:szCs w:val="24"/>
              </w:rPr>
              <w:t>унского</w:t>
            </w:r>
            <w:proofErr w:type="spellEnd"/>
            <w:r w:rsidR="00917598" w:rsidRPr="002E46D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8</w:t>
            </w:r>
            <w:r w:rsidR="00E323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E46D7">
              <w:rPr>
                <w:rFonts w:ascii="Times New Roman" w:hAnsi="Times New Roman" w:cs="Times New Roman"/>
                <w:sz w:val="24"/>
                <w:szCs w:val="24"/>
              </w:rPr>
              <w:t xml:space="preserve"> ед.</w:t>
            </w:r>
          </w:p>
        </w:tc>
      </w:tr>
      <w:tr w:rsidR="00033132" w:rsidRPr="00083795" w14:paraId="310F09DF" w14:textId="77777777" w:rsidTr="005234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789883" w14:textId="2965BC9C" w:rsidR="004D5D1B" w:rsidRPr="00CE15DF" w:rsidRDefault="00B64CE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F7FBDD8" w14:textId="77777777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для СМСП районных конкурсов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2A2E2A8" w14:textId="77777777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DDE230A" w14:textId="77777777" w:rsidR="004D5D1B" w:rsidRPr="00404C37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F338EF" w14:textId="707671BB" w:rsidR="004D5D1B" w:rsidRPr="00404C37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DBFDDF" w14:textId="38075537" w:rsidR="004D5D1B" w:rsidRPr="007778F9" w:rsidRDefault="007778F9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8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0A70DB5" w14:textId="6DD0D2BE" w:rsidR="004D5D1B" w:rsidRPr="007778F9" w:rsidRDefault="00DB55C7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3C5AD59" w14:textId="55B9D7B3" w:rsidR="004D5D1B" w:rsidRPr="00D61C86" w:rsidRDefault="00751D19" w:rsidP="006F7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C86">
              <w:rPr>
                <w:rFonts w:ascii="Times New Roman" w:hAnsi="Times New Roman" w:cs="Times New Roman"/>
                <w:sz w:val="24"/>
                <w:szCs w:val="24"/>
              </w:rPr>
              <w:t>-100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980BF2" w14:textId="259DCD34" w:rsidR="008C3A3C" w:rsidRPr="00D61C86" w:rsidRDefault="007778F9" w:rsidP="00406B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1C86">
              <w:rPr>
                <w:rFonts w:ascii="Times New Roman" w:hAnsi="Times New Roman"/>
                <w:sz w:val="24"/>
                <w:szCs w:val="24"/>
              </w:rPr>
              <w:t xml:space="preserve">В 2025 году  </w:t>
            </w:r>
            <w:r w:rsidR="00406B3F" w:rsidRPr="00D61C86">
              <w:rPr>
                <w:rFonts w:ascii="Times New Roman" w:hAnsi="Times New Roman"/>
                <w:sz w:val="24"/>
                <w:szCs w:val="24"/>
              </w:rPr>
              <w:t xml:space="preserve">конкурсы </w:t>
            </w:r>
            <w:r w:rsidRPr="00D61C86">
              <w:rPr>
                <w:rFonts w:ascii="Times New Roman" w:hAnsi="Times New Roman"/>
                <w:sz w:val="24"/>
                <w:szCs w:val="24"/>
              </w:rPr>
              <w:t>не пров</w:t>
            </w:r>
            <w:r w:rsidR="00406B3F" w:rsidRPr="00D61C86">
              <w:rPr>
                <w:rFonts w:ascii="Times New Roman" w:hAnsi="Times New Roman"/>
                <w:sz w:val="24"/>
                <w:szCs w:val="24"/>
              </w:rPr>
              <w:t>одились</w:t>
            </w:r>
            <w:r w:rsidRPr="00D61C8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06B3F" w:rsidRPr="00D61C86">
              <w:rPr>
                <w:rFonts w:ascii="Times New Roman" w:hAnsi="Times New Roman"/>
                <w:sz w:val="24"/>
                <w:szCs w:val="24"/>
              </w:rPr>
              <w:t>в связи с отсутствием финансирования</w:t>
            </w:r>
            <w:r w:rsidR="00E431FC" w:rsidRPr="00D61C8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33132" w:rsidRPr="00083795" w14:paraId="53691809" w14:textId="77777777" w:rsidTr="005234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F5DC4F6" w14:textId="06078E5C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59E883" w14:textId="3638AF29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преференций в виде предоставления мест для размещения нестационарных торговых объектов без проведения торгов субъектам малого и среднего предпринимательства, являющимся региональными сельхозпроизводителями, региональными товаропроизводителями, а также реализующим печатную продукцию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39A695" w14:textId="746D3A63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B8766C" w14:textId="40565E41" w:rsidR="004D5D1B" w:rsidRPr="00404C37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A3F456" w14:textId="3621CF81" w:rsidR="004D5D1B" w:rsidRPr="00AC11DF" w:rsidRDefault="005E2F57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1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E15EAF" w14:textId="28AE0011" w:rsidR="004D5D1B" w:rsidRPr="00AC11DF" w:rsidRDefault="00DD7056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1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FA3871" w14:textId="1322B27F" w:rsidR="004D5D1B" w:rsidRPr="00AC11DF" w:rsidRDefault="00DD7056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1DF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540ADD" w14:textId="5BB9C4A6" w:rsidR="004D5D1B" w:rsidRPr="00D61C86" w:rsidRDefault="006F7C81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C86">
              <w:rPr>
                <w:rFonts w:ascii="Times New Roman" w:hAnsi="Times New Roman" w:cs="Times New Roman"/>
                <w:sz w:val="24"/>
                <w:szCs w:val="24"/>
              </w:rPr>
              <w:t>-100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318286" w14:textId="56F885FE" w:rsidR="004D5D1B" w:rsidRPr="00D61C86" w:rsidRDefault="00E266A3" w:rsidP="00AC1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1C86">
              <w:rPr>
                <w:rFonts w:ascii="Times New Roman" w:hAnsi="Times New Roman" w:cs="Times New Roman"/>
                <w:sz w:val="24"/>
                <w:szCs w:val="24"/>
              </w:rPr>
              <w:t>В 202</w:t>
            </w:r>
            <w:r w:rsidR="00AC11DF" w:rsidRPr="00D61C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61C86">
              <w:rPr>
                <w:rFonts w:ascii="Times New Roman" w:hAnsi="Times New Roman" w:cs="Times New Roman"/>
                <w:sz w:val="24"/>
                <w:szCs w:val="24"/>
              </w:rPr>
              <w:t xml:space="preserve"> году преференции СМСП не предоставлялись </w:t>
            </w:r>
            <w:r w:rsidR="00DD7056" w:rsidRPr="00D61C86">
              <w:rPr>
                <w:rFonts w:ascii="Times New Roman" w:hAnsi="Times New Roman" w:cs="Times New Roman"/>
                <w:sz w:val="24"/>
                <w:szCs w:val="24"/>
              </w:rPr>
              <w:t>в связи с отсутствием заявок на предоставление мест для размещения нестационарных торговых объектов</w:t>
            </w:r>
            <w:r w:rsidRPr="00D61C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3132" w:rsidRPr="00083795" w14:paraId="286AC8D4" w14:textId="77777777" w:rsidTr="005234AA">
        <w:trPr>
          <w:trHeight w:val="253"/>
        </w:trPr>
        <w:tc>
          <w:tcPr>
            <w:tcW w:w="154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F569A50" w14:textId="1598D73E" w:rsidR="00664F28" w:rsidRPr="00404C37" w:rsidRDefault="00664F28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мероприятие 1.2</w:t>
            </w:r>
            <w:r w:rsidR="002A1316"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="002012CC"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благоприятных условий для осуществления деятельности самозанятыми гражданами</w:t>
            </w:r>
            <w:r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033132" w:rsidRPr="00083795" w14:paraId="34AAAB6D" w14:textId="77777777" w:rsidTr="005234AA">
        <w:trPr>
          <w:trHeight w:val="119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0520D2" w14:textId="3683F4CA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E15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E625" w14:textId="46A2036B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E15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Количество консультаций, оказанных структурными подразделениями Администрации Тулунского муниципального района самозанятым гражданам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C25A" w14:textId="5BE85518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E15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D748" w14:textId="1F3B33DE" w:rsidR="004D5D1B" w:rsidRPr="00404C37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49DCE" w14:textId="4B1DD13C" w:rsidR="004D5D1B" w:rsidRPr="00404C37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4C3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A79A" w14:textId="1515213B" w:rsidR="004D5D1B" w:rsidRPr="00AC11DF" w:rsidRDefault="00DD7056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11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88886" w14:textId="2A7EC31B" w:rsidR="004D5D1B" w:rsidRPr="00AC11DF" w:rsidRDefault="00DD7056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11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+1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64C1" w14:textId="396A4266" w:rsidR="004D5D1B" w:rsidRPr="00AC11DF" w:rsidRDefault="00DD7056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11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+3,3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9D9ED" w14:textId="7B6B0131" w:rsidR="00DD7056" w:rsidRPr="00AC11DF" w:rsidRDefault="00DD7056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1DF">
              <w:rPr>
                <w:rFonts w:ascii="Times New Roman" w:hAnsi="Times New Roman" w:cs="Times New Roman"/>
                <w:bCs/>
                <w:sz w:val="24"/>
                <w:szCs w:val="24"/>
              </w:rPr>
              <w:t>За 202</w:t>
            </w:r>
            <w:r w:rsidR="00AC11DF" w:rsidRPr="00AC11D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AC11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 структурными подразделениями Администрации </w:t>
            </w:r>
            <w:proofErr w:type="spellStart"/>
            <w:r w:rsidRPr="00AC11DF">
              <w:rPr>
                <w:rFonts w:ascii="Times New Roman" w:hAnsi="Times New Roman" w:cs="Times New Roman"/>
                <w:bCs/>
                <w:sz w:val="24"/>
                <w:szCs w:val="24"/>
              </w:rPr>
              <w:t>Тулунского</w:t>
            </w:r>
            <w:proofErr w:type="spellEnd"/>
            <w:r w:rsidRPr="00AC11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 было оказано консультационных услуг</w:t>
            </w:r>
            <w:r w:rsidR="00873ADF" w:rsidRPr="00AC11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11DF">
              <w:rPr>
                <w:rFonts w:ascii="Times New Roman" w:hAnsi="Times New Roman" w:cs="Times New Roman"/>
                <w:bCs/>
                <w:sz w:val="24"/>
                <w:szCs w:val="24"/>
              </w:rPr>
              <w:t>самозанятым</w:t>
            </w:r>
            <w:proofErr w:type="spellEnd"/>
            <w:r w:rsidRPr="00AC11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граждан</w:t>
            </w:r>
            <w:r w:rsidR="00E431FC">
              <w:rPr>
                <w:rFonts w:ascii="Times New Roman" w:hAnsi="Times New Roman" w:cs="Times New Roman"/>
                <w:bCs/>
                <w:sz w:val="24"/>
                <w:szCs w:val="24"/>
              </w:rPr>
              <w:t>ам</w:t>
            </w:r>
            <w:r w:rsidRPr="00AC11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31 ед., в том числе:</w:t>
            </w:r>
          </w:p>
          <w:p w14:paraId="6C6A437E" w14:textId="22924BFB" w:rsidR="00DD7056" w:rsidRPr="00AC11DF" w:rsidRDefault="00DD7056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1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1) Комитетом по экономике и развитию предпринимательства – </w:t>
            </w:r>
            <w:r w:rsidR="00AC11DF" w:rsidRPr="00AC11DF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AC11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ед.;</w:t>
            </w:r>
          </w:p>
          <w:p w14:paraId="43AC3647" w14:textId="4A9EAD7A" w:rsidR="00DD7056" w:rsidRPr="00AC11DF" w:rsidRDefault="00DD7056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1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2) Комитетом по управлению муниципальным имуществом – </w:t>
            </w:r>
            <w:r w:rsidR="00AC11DF" w:rsidRPr="00AC11DF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  <w:r w:rsidRPr="00AC11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ед.;</w:t>
            </w:r>
          </w:p>
          <w:p w14:paraId="148E5DA1" w14:textId="273E74C2" w:rsidR="00BA1824" w:rsidRPr="00AC11DF" w:rsidRDefault="00DD7056" w:rsidP="00AC1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11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3) Комитетом по строительству, дорожному хозяйству – </w:t>
            </w:r>
            <w:r w:rsidR="00AC11DF" w:rsidRPr="00AC11DF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AC11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ед.</w:t>
            </w:r>
          </w:p>
        </w:tc>
      </w:tr>
      <w:tr w:rsidR="00033132" w:rsidRPr="00083795" w14:paraId="0D18F77B" w14:textId="77777777" w:rsidTr="005234AA">
        <w:trPr>
          <w:trHeight w:val="17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BD78C8" w14:textId="7F52A971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E15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F8013" w14:textId="252F8984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E15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Количество публикаций для самозанятых граждан в средствах массовой информации (включая информацию, размещённую на официальном сайте Администрации Тулунского муниципального района)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36A3" w14:textId="3B944565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E15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9EDF9" w14:textId="184BB70B" w:rsidR="004D5D1B" w:rsidRPr="00404C37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B2C5F" w14:textId="6342C0DB" w:rsidR="004D5D1B" w:rsidRPr="00404C37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4C3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1F3DB" w14:textId="36AA03D4" w:rsidR="004D5D1B" w:rsidRPr="008D297B" w:rsidRDefault="008D297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D297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ED01" w14:textId="507127C8" w:rsidR="004D5D1B" w:rsidRPr="008D297B" w:rsidRDefault="008D297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D297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+1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50E0B" w14:textId="43D3F6A7" w:rsidR="004D5D1B" w:rsidRPr="008D297B" w:rsidRDefault="008D297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D297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+10</w:t>
            </w:r>
            <w:r w:rsidR="00751D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2AE0B" w14:textId="4CAFBBE1" w:rsidR="004D5D1B" w:rsidRPr="008D297B" w:rsidRDefault="00DD7056" w:rsidP="008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97B">
              <w:rPr>
                <w:rFonts w:ascii="Times New Roman" w:hAnsi="Times New Roman" w:cs="Times New Roman"/>
                <w:bCs/>
                <w:sz w:val="24"/>
                <w:szCs w:val="24"/>
              </w:rPr>
              <w:t>За 202</w:t>
            </w:r>
            <w:r w:rsidR="008D297B" w:rsidRPr="008D297B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8D29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 в средствах массой информации было опубликовано информации для </w:t>
            </w:r>
            <w:proofErr w:type="spellStart"/>
            <w:r w:rsidRPr="008D297B">
              <w:rPr>
                <w:rFonts w:ascii="Times New Roman" w:hAnsi="Times New Roman" w:cs="Times New Roman"/>
                <w:bCs/>
                <w:sz w:val="24"/>
                <w:szCs w:val="24"/>
              </w:rPr>
              <w:t>самозанятых</w:t>
            </w:r>
            <w:proofErr w:type="spellEnd"/>
            <w:r w:rsidRPr="008D29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граждан, включая информацию, размещённую на официальном сайте Администрации </w:t>
            </w:r>
            <w:proofErr w:type="spellStart"/>
            <w:r w:rsidRPr="008D297B">
              <w:rPr>
                <w:rFonts w:ascii="Times New Roman" w:hAnsi="Times New Roman" w:cs="Times New Roman"/>
                <w:bCs/>
                <w:sz w:val="24"/>
                <w:szCs w:val="24"/>
              </w:rPr>
              <w:t>Тулунского</w:t>
            </w:r>
            <w:proofErr w:type="spellEnd"/>
            <w:r w:rsidRPr="008D29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района, </w:t>
            </w:r>
            <w:r w:rsidR="00B62CD2" w:rsidRPr="008D297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8D297B" w:rsidRPr="008D297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8D29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ед.  </w:t>
            </w:r>
          </w:p>
        </w:tc>
      </w:tr>
      <w:tr w:rsidR="00033132" w:rsidRPr="00083795" w14:paraId="412E5A26" w14:textId="77777777" w:rsidTr="005234AA">
        <w:trPr>
          <w:trHeight w:val="561"/>
        </w:trPr>
        <w:tc>
          <w:tcPr>
            <w:tcW w:w="154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6A84A11" w14:textId="3F7B8346" w:rsidR="0088076E" w:rsidRPr="00404C37" w:rsidRDefault="0088076E" w:rsidP="00731C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Подпрограмма </w:t>
            </w:r>
            <w:r w:rsidR="00586FF4" w:rsidRPr="00404C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Pr="00404C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«</w:t>
            </w:r>
            <w:r w:rsidRPr="00404C37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условий для оказания медицинской помощи населению на территории Тулунского муниципального района» на 20</w:t>
            </w:r>
            <w:r w:rsidR="00FF3492" w:rsidRPr="00404C37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404C37">
              <w:rPr>
                <w:rFonts w:ascii="Times New Roman" w:hAnsi="Times New Roman" w:cs="Times New Roman"/>
                <w:b/>
                <w:sz w:val="24"/>
                <w:szCs w:val="24"/>
              </w:rPr>
              <w:t>-202</w:t>
            </w:r>
            <w:r w:rsidR="00731C5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404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годы</w:t>
            </w:r>
          </w:p>
        </w:tc>
      </w:tr>
      <w:tr w:rsidR="00033132" w:rsidRPr="00083795" w14:paraId="7C4B06DE" w14:textId="77777777" w:rsidTr="005234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4533D4" w14:textId="77777777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E2258E" w14:textId="32F4647C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Увеличение укомплектованности врачами и средним медицинским персоналом штатов областного государственного бюджетного учреждения здравоохранения «Тулунская городская больница»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DC794BF" w14:textId="7F28E702" w:rsidR="004D5D1B" w:rsidRPr="00CE15DF" w:rsidRDefault="00D94DB1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CA24D43" w14:textId="77777777" w:rsidR="004D5D1B" w:rsidRPr="00404C37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97AD025" w14:textId="46C95D3A" w:rsidR="004D5D1B" w:rsidRPr="00404C37" w:rsidRDefault="00814CC1" w:rsidP="004C1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69,</w:t>
            </w:r>
            <w:r w:rsidR="004C1A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8FD5E3" w14:textId="31B42F79" w:rsidR="004D5D1B" w:rsidRPr="00731C56" w:rsidRDefault="00731C56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C56">
              <w:rPr>
                <w:rFonts w:ascii="Times New Roman" w:hAnsi="Times New Roman" w:cs="Times New Roman"/>
                <w:sz w:val="24"/>
                <w:szCs w:val="24"/>
              </w:rPr>
              <w:t>74,7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0D3305" w14:textId="7AA5FD58" w:rsidR="004D5D1B" w:rsidRPr="00D61C86" w:rsidRDefault="007D499E" w:rsidP="006F7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1C8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BC5BAF" w:rsidRPr="00D61C86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6F7C81" w:rsidRPr="00D61C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96AFA39" w14:textId="3B5B7A5E" w:rsidR="004D5D1B" w:rsidRPr="00D61C86" w:rsidRDefault="007D499E" w:rsidP="006F7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1C8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6F7C81" w:rsidRPr="00D61C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6F7C81" w:rsidRPr="00D61C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F7C81" w:rsidRPr="00D61C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0E010C" w14:textId="1ED818BA" w:rsidR="004D5D1B" w:rsidRPr="00D61C86" w:rsidRDefault="00E9474A" w:rsidP="00E431FC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1C86">
              <w:rPr>
                <w:rFonts w:ascii="Times New Roman" w:hAnsi="Times New Roman" w:cs="Times New Roman"/>
                <w:sz w:val="24"/>
                <w:szCs w:val="24"/>
              </w:rPr>
              <w:t>Данное увеличение связано с принятием медицинских работников на фельдшерско-акушерские пункты.</w:t>
            </w:r>
          </w:p>
        </w:tc>
      </w:tr>
      <w:tr w:rsidR="00033132" w:rsidRPr="00083795" w14:paraId="4B9DFBA2" w14:textId="77777777" w:rsidTr="005234AA">
        <w:tc>
          <w:tcPr>
            <w:tcW w:w="154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5366DC" w14:textId="2BBB4F1B" w:rsidR="0088076E" w:rsidRPr="00404C37" w:rsidRDefault="0088076E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Основное мероприятие </w:t>
            </w:r>
            <w:r w:rsidR="00673ABE"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t>.1. «</w:t>
            </w:r>
            <w:r w:rsidR="00955475"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кадрового потенциала ОГБУЗ «Тулунская городская больница»</w:t>
            </w:r>
          </w:p>
        </w:tc>
      </w:tr>
      <w:tr w:rsidR="00033132" w:rsidRPr="00083795" w14:paraId="7332610B" w14:textId="77777777" w:rsidTr="005234AA">
        <w:trPr>
          <w:trHeight w:val="31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CB5D68" w14:textId="77777777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2CB134E" w14:textId="2717D0A3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eastAsia="Calibri" w:hAnsi="Times New Roman" w:cs="Times New Roman"/>
                <w:sz w:val="24"/>
                <w:szCs w:val="24"/>
              </w:rPr>
              <w:t>Доля фактически выплаченных подъемных врачам и среднему медицинскому персоналу структурных подразделений ОГБУЗ «Тулунская городская больница», расположенных на территории Тулунского муниципального района от запланированного значения (врачам – 100 тыс. руб., среднему медицинскому персоналу – 50 тыс. руб.)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3B07DD8" w14:textId="77777777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D8672A" w14:textId="77777777" w:rsidR="004D5D1B" w:rsidRPr="00404C37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CFA89BB" w14:textId="77777777" w:rsidR="004D5D1B" w:rsidRPr="00404C37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828BBF" w14:textId="5C2A3A1B" w:rsidR="004D5D1B" w:rsidRPr="00D61C86" w:rsidRDefault="00B501B9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C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537FCCB" w14:textId="3B2A6A53" w:rsidR="004D5D1B" w:rsidRPr="00D61C86" w:rsidRDefault="00751D19" w:rsidP="006F7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C86">
              <w:rPr>
                <w:rFonts w:ascii="Times New Roman" w:hAnsi="Times New Roman" w:cs="Times New Roman"/>
                <w:sz w:val="24"/>
                <w:szCs w:val="24"/>
              </w:rPr>
              <w:t>-100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E9F2DA" w14:textId="253F5FD3" w:rsidR="004D5D1B" w:rsidRPr="00D61C86" w:rsidRDefault="00751D19" w:rsidP="006F7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C86">
              <w:rPr>
                <w:rFonts w:ascii="Times New Roman" w:hAnsi="Times New Roman" w:cs="Times New Roman"/>
                <w:sz w:val="24"/>
                <w:szCs w:val="24"/>
              </w:rPr>
              <w:t>- 100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0E9E46" w14:textId="3D315AB1" w:rsidR="00B501B9" w:rsidRPr="00B501B9" w:rsidRDefault="00B501B9" w:rsidP="00E43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0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2025 года заявлений от медицинских работников структурных подразделений ОГБУЗ «</w:t>
            </w:r>
            <w:proofErr w:type="spellStart"/>
            <w:r w:rsidRPr="00B50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Тулунская</w:t>
            </w:r>
            <w:proofErr w:type="spellEnd"/>
            <w:r w:rsidRPr="00B50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городская больница», расположенных на территории </w:t>
            </w:r>
            <w:proofErr w:type="spellStart"/>
            <w:r w:rsidRPr="00B50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Тулунского</w:t>
            </w:r>
            <w:proofErr w:type="spellEnd"/>
            <w:r w:rsidRPr="00B50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района, на выплату подъёмных в Администрацию </w:t>
            </w:r>
            <w:proofErr w:type="spellStart"/>
            <w:r w:rsidRPr="00B50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Тулунского</w:t>
            </w:r>
            <w:proofErr w:type="spellEnd"/>
            <w:r w:rsidRPr="00B50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не поступало. </w:t>
            </w:r>
            <w:r w:rsidRPr="00B501B9">
              <w:rPr>
                <w:rFonts w:ascii="Times New Roman" w:hAnsi="Times New Roman" w:cs="Times New Roman"/>
                <w:sz w:val="24"/>
                <w:szCs w:val="24"/>
              </w:rPr>
              <w:t>Выплаты не производились.</w:t>
            </w:r>
          </w:p>
          <w:p w14:paraId="4D167FD1" w14:textId="2FB505BA" w:rsidR="004D5D1B" w:rsidRPr="00B501B9" w:rsidRDefault="004D5D1B" w:rsidP="002A1316">
            <w:pPr>
              <w:pStyle w:val="a6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132" w:rsidRPr="00083795" w14:paraId="787CF9A8" w14:textId="77777777" w:rsidTr="005234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0016B9" w14:textId="62FD4B19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99099075"/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2747267" w14:textId="485F2163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eastAsia="Calibri" w:hAnsi="Times New Roman" w:cs="Times New Roman"/>
                <w:sz w:val="24"/>
                <w:szCs w:val="24"/>
              </w:rPr>
              <w:t>Доля фактически выплаченной компенсации стоимости аренды жилья от требуемого (расчетного) значения (не более 5 тыс. руб. в месяц на чел.)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8559FED" w14:textId="77777777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E51E04" w14:textId="77777777" w:rsidR="004D5D1B" w:rsidRPr="00404C37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BD4DE7" w14:textId="77777777" w:rsidR="004D5D1B" w:rsidRPr="00404C37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627793" w14:textId="47D81E5F" w:rsidR="004D5D1B" w:rsidRPr="00D61C86" w:rsidRDefault="00A336C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C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922862" w14:textId="4F20DCEF" w:rsidR="004D5D1B" w:rsidRPr="00D61C86" w:rsidRDefault="006F7C81" w:rsidP="00B83F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1C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23F33F" w14:textId="46BA180F" w:rsidR="004D5D1B" w:rsidRPr="00D61C86" w:rsidRDefault="006F7C81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1C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-100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3781D6" w14:textId="0AB6DF82" w:rsidR="004D5D1B" w:rsidRPr="00B501B9" w:rsidRDefault="00000949" w:rsidP="00E431F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01B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 течение 202</w:t>
            </w:r>
            <w:r w:rsidR="00B501B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  <w:r w:rsidRPr="00B501B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года заявлений от медицинских работников структурных подразделений ОГБУЗ «</w:t>
            </w:r>
            <w:proofErr w:type="spellStart"/>
            <w:r w:rsidRPr="00B501B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Тулунская</w:t>
            </w:r>
            <w:proofErr w:type="spellEnd"/>
            <w:r w:rsidRPr="00B501B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городская больница», расположенных на территории </w:t>
            </w:r>
            <w:proofErr w:type="spellStart"/>
            <w:r w:rsidRPr="00B501B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Тулунского</w:t>
            </w:r>
            <w:proofErr w:type="spellEnd"/>
            <w:r w:rsidRPr="00B501B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муниципального района, на выплату частичной компенсации стоимости аренды жилья, предоставление социальной выплаты на приобретение (строительство) жилья в Администрацию </w:t>
            </w:r>
            <w:proofErr w:type="spellStart"/>
            <w:r w:rsidRPr="00B501B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Тулунского</w:t>
            </w:r>
            <w:proofErr w:type="spellEnd"/>
            <w:r w:rsidRPr="00B501B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муниципального района не поступало. Выплаты не производились.</w:t>
            </w:r>
          </w:p>
        </w:tc>
      </w:tr>
      <w:bookmarkEnd w:id="2"/>
      <w:tr w:rsidR="00033132" w:rsidRPr="00083795" w14:paraId="5569A81B" w14:textId="77777777" w:rsidTr="005234AA">
        <w:trPr>
          <w:trHeight w:val="139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37035D" w14:textId="118A84ED" w:rsidR="004D5D1B" w:rsidRPr="00CE15DF" w:rsidRDefault="00FA17E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B88E472" w14:textId="4388CFB9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eastAsia="Calibri" w:hAnsi="Times New Roman" w:cs="Times New Roman"/>
                <w:sz w:val="24"/>
                <w:szCs w:val="24"/>
              </w:rPr>
              <w:t>Укомплектованность врачами и средним медицинским персоналом штатов областного государственного бюджетного учреждения здравоохранения (чел.)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B0C534" w14:textId="70E2093B" w:rsidR="004D5D1B" w:rsidRPr="00CE15DF" w:rsidRDefault="00F06F3D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D94DB1" w:rsidRPr="00CE15DF">
              <w:rPr>
                <w:rFonts w:ascii="Times New Roman" w:hAnsi="Times New Roman" w:cs="Times New Roman"/>
                <w:sz w:val="24"/>
                <w:szCs w:val="24"/>
              </w:rPr>
              <w:t>ел</w:t>
            </w: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8A22EC" w14:textId="77777777" w:rsidR="004D5D1B" w:rsidRPr="00404C37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B6A9911" w14:textId="474D0BC7" w:rsidR="004D5D1B" w:rsidRPr="00731C56" w:rsidRDefault="00814CC1" w:rsidP="004C1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C56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4C1A51" w:rsidRPr="00731C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37EF938" w14:textId="6EA0B28F" w:rsidR="004D5D1B" w:rsidRPr="00731C56" w:rsidRDefault="00731C56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C56">
              <w:rPr>
                <w:rFonts w:ascii="Times New Roman" w:hAnsi="Times New Roman" w:cs="Times New Roman"/>
                <w:sz w:val="24"/>
                <w:szCs w:val="24"/>
              </w:rPr>
              <w:t>633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92B9D3A" w14:textId="56B51E03" w:rsidR="004D5D1B" w:rsidRPr="00731C56" w:rsidRDefault="00751D19" w:rsidP="0075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93BA9A3" w14:textId="189E83FE" w:rsidR="004D5D1B" w:rsidRPr="00731C56" w:rsidRDefault="00751D19" w:rsidP="0075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E7BDD1" w14:textId="5CB97D64" w:rsidR="004D5D1B" w:rsidRPr="004C1A51" w:rsidRDefault="004D5D1B" w:rsidP="0008379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33132" w:rsidRPr="00083795" w14:paraId="728DAD28" w14:textId="77777777" w:rsidTr="005234AA">
        <w:trPr>
          <w:trHeight w:val="243"/>
        </w:trPr>
        <w:tc>
          <w:tcPr>
            <w:tcW w:w="154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2E55228" w14:textId="49937873" w:rsidR="00061CD8" w:rsidRPr="00404C37" w:rsidRDefault="00061CD8" w:rsidP="004C1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Подпрограмма 3. «Улучшение условий и охраны труда в </w:t>
            </w:r>
            <w:proofErr w:type="spellStart"/>
            <w:r w:rsidRPr="00404C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Тулунском</w:t>
            </w:r>
            <w:proofErr w:type="spellEnd"/>
            <w:r w:rsidRPr="00404C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муниципальном районе» на 20</w:t>
            </w:r>
            <w:r w:rsidR="0007437E" w:rsidRPr="00404C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</w:t>
            </w:r>
            <w:r w:rsidRPr="00404C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-202</w:t>
            </w:r>
            <w:r w:rsidR="004C1A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 w:rsidRPr="00404C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годы</w:t>
            </w:r>
          </w:p>
        </w:tc>
      </w:tr>
      <w:tr w:rsidR="00033132" w:rsidRPr="00083795" w14:paraId="17AEC43D" w14:textId="77777777" w:rsidTr="005234AA">
        <w:trPr>
          <w:trHeight w:val="10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F1770D" w14:textId="77777777" w:rsidR="000E2715" w:rsidRPr="00EF1591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F159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70F833" w14:textId="77777777" w:rsidR="000E2715" w:rsidRPr="00CE15DF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eastAsia="Calibri" w:hAnsi="Times New Roman" w:cs="Times New Roman"/>
                <w:sz w:val="24"/>
                <w:szCs w:val="24"/>
              </w:rPr>
              <w:t>Уровень производственного травматизма со смертельным исходом в расчете на 1000 работающих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EEAB7E" w14:textId="77777777" w:rsidR="000E2715" w:rsidRPr="00CE15DF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eastAsia="Calibri" w:hAnsi="Times New Roman" w:cs="Times New Roman"/>
                <w:sz w:val="24"/>
                <w:szCs w:val="24"/>
              </w:rPr>
              <w:t>случай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36016D" w14:textId="77777777" w:rsidR="000E2715" w:rsidRPr="00404C37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регрессирующий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E187CB" w14:textId="77777777" w:rsidR="000E2715" w:rsidRPr="00404C37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233E60" w14:textId="5AD08CB7" w:rsidR="000E2715" w:rsidRPr="007D7D3C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D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D1CDB96" w14:textId="3A0C3901" w:rsidR="000E2715" w:rsidRPr="007D7D3C" w:rsidRDefault="00751D19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210D37" w14:textId="01F3A672" w:rsidR="000E2715" w:rsidRPr="007D7D3C" w:rsidRDefault="00751D19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04DD69" w14:textId="7D37A306" w:rsidR="000E2715" w:rsidRPr="004C1A51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33132" w:rsidRPr="00083795" w14:paraId="00D75AE5" w14:textId="77777777" w:rsidTr="005234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6AB0964" w14:textId="77777777" w:rsidR="000E2715" w:rsidRPr="00EF1591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F159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A9401C5" w14:textId="77777777" w:rsidR="000E2715" w:rsidRPr="00CE15DF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eastAsia="Calibri" w:hAnsi="Times New Roman" w:cs="Times New Roman"/>
                <w:sz w:val="24"/>
                <w:szCs w:val="24"/>
              </w:rPr>
              <w:t>Уровень производственного травматизма в расчете на 1000 работающих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149E22" w14:textId="77777777" w:rsidR="000E2715" w:rsidRPr="00CE15DF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eastAsia="Calibri" w:hAnsi="Times New Roman" w:cs="Times New Roman"/>
                <w:sz w:val="24"/>
                <w:szCs w:val="24"/>
              </w:rPr>
              <w:t>случай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0367B4" w14:textId="77777777" w:rsidR="000E2715" w:rsidRPr="00404C37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регрессирующий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AAE26DA" w14:textId="77777777" w:rsidR="000E2715" w:rsidRPr="00404C37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155775" w14:textId="0DB32D30" w:rsidR="000E2715" w:rsidRPr="007D7D3C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D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BC8EA50" w14:textId="7B451709" w:rsidR="000E2715" w:rsidRPr="007D7D3C" w:rsidRDefault="00751D19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5D1CB7D" w14:textId="2491BA3F" w:rsidR="000E2715" w:rsidRPr="007D7D3C" w:rsidRDefault="00751D19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C785EBE" w14:textId="6A943573" w:rsidR="000E2715" w:rsidRPr="004C1A51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33132" w:rsidRPr="00083795" w14:paraId="03B8FA47" w14:textId="77777777" w:rsidTr="005234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0C6BBB0" w14:textId="77777777" w:rsidR="00061CD8" w:rsidRPr="00083795" w:rsidRDefault="00061CD8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1B2721" w14:textId="57C9C243" w:rsidR="00061CD8" w:rsidRPr="00404C37" w:rsidRDefault="00061CD8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мероприятие 3.1. «</w:t>
            </w:r>
            <w:r w:rsidR="00E43325"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Реализация превентивных мер, направленных на улучшение условий труда, снижение уровня производственного травматизма и профессиональной заболеваемости</w:t>
            </w:r>
            <w:r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751D19" w:rsidRPr="00083795" w14:paraId="7ADDC4E6" w14:textId="77777777" w:rsidTr="005234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662EBC" w14:textId="77777777" w:rsidR="00751D19" w:rsidRPr="00CE15DF" w:rsidRDefault="00751D19" w:rsidP="0075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D1BE44C" w14:textId="77777777" w:rsidR="00751D19" w:rsidRPr="00CE15DF" w:rsidRDefault="00751D19" w:rsidP="0075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пострадавших в результате несчастных случаев на производстве со смертельным исходом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121711" w14:textId="77777777" w:rsidR="00751D19" w:rsidRPr="00CE15DF" w:rsidRDefault="00751D19" w:rsidP="0075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0BD0E6" w14:textId="77777777" w:rsidR="00751D19" w:rsidRPr="00404C37" w:rsidRDefault="00751D19" w:rsidP="0075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 xml:space="preserve">регрессирующий 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F59ECB5" w14:textId="77777777" w:rsidR="00751D19" w:rsidRPr="00404C37" w:rsidRDefault="00751D19" w:rsidP="0075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DABDFB" w14:textId="40C1593A" w:rsidR="00751D19" w:rsidRPr="007D7D3C" w:rsidRDefault="00751D19" w:rsidP="0075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D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DB74B69" w14:textId="15E73C32" w:rsidR="00751D19" w:rsidRPr="007D7D3C" w:rsidRDefault="00751D19" w:rsidP="0075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D4AD20" w14:textId="62FD1637" w:rsidR="00751D19" w:rsidRPr="007D7D3C" w:rsidRDefault="00751D19" w:rsidP="0075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025E05" w14:textId="19011EA6" w:rsidR="00751D19" w:rsidRPr="007D7D3C" w:rsidRDefault="00751D19" w:rsidP="0075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1D19" w:rsidRPr="00083795" w14:paraId="539617BC" w14:textId="77777777" w:rsidTr="005234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8D798A7" w14:textId="77777777" w:rsidR="00751D19" w:rsidRPr="00CE15DF" w:rsidRDefault="00751D19" w:rsidP="0075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080420" w14:textId="77777777" w:rsidR="00751D19" w:rsidRPr="00CE15DF" w:rsidRDefault="00751D19" w:rsidP="0075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пострадавших в результате несчастных случаев на производстве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8932813" w14:textId="77777777" w:rsidR="00751D19" w:rsidRPr="00CE15DF" w:rsidRDefault="00751D19" w:rsidP="0075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7542D6" w14:textId="77777777" w:rsidR="00751D19" w:rsidRPr="00404C37" w:rsidRDefault="00751D19" w:rsidP="0075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регрессирующий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91CEBB" w14:textId="77777777" w:rsidR="00751D19" w:rsidRPr="00404C37" w:rsidRDefault="00751D19" w:rsidP="0075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B49E3F" w14:textId="3E8EC183" w:rsidR="00751D19" w:rsidRPr="007D7D3C" w:rsidRDefault="00751D19" w:rsidP="0075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D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27B2B7" w14:textId="224A23D5" w:rsidR="00751D19" w:rsidRPr="007D7D3C" w:rsidRDefault="00751D19" w:rsidP="0075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FFCDC6" w14:textId="114D72C8" w:rsidR="00751D19" w:rsidRPr="007D7D3C" w:rsidRDefault="00751D19" w:rsidP="0075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6862715" w14:textId="77777777" w:rsidR="00751D19" w:rsidRPr="007D7D3C" w:rsidRDefault="00751D19" w:rsidP="0075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132" w:rsidRPr="00083795" w14:paraId="66A5B285" w14:textId="77777777" w:rsidTr="005234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0196F99" w14:textId="77777777" w:rsidR="000E2715" w:rsidRPr="00CE15DF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DB146E" w14:textId="77777777" w:rsidR="000E2715" w:rsidRPr="00CE15DF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рабочих мест, на которых проведена специальная оценка условий труда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AB7D41" w14:textId="77777777" w:rsidR="000E2715" w:rsidRPr="00CE15DF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Р.м</w:t>
            </w:r>
            <w:proofErr w:type="spellEnd"/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F0F06C" w14:textId="77777777" w:rsidR="000E2715" w:rsidRPr="00404C37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8440F7D" w14:textId="21EB86EE" w:rsidR="000E2715" w:rsidRPr="00404C37" w:rsidRDefault="00814CC1" w:rsidP="004C1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C1A51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6130759" w14:textId="43448DC4" w:rsidR="000E2715" w:rsidRPr="007D7D3C" w:rsidRDefault="007D7D3C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D3C">
              <w:rPr>
                <w:rFonts w:ascii="Times New Roman" w:hAnsi="Times New Roman" w:cs="Times New Roman"/>
                <w:sz w:val="24"/>
                <w:szCs w:val="24"/>
              </w:rPr>
              <w:t>1071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0DD27A" w14:textId="0FA8CB67" w:rsidR="000E2715" w:rsidRPr="007D7D3C" w:rsidRDefault="007D7D3C" w:rsidP="006B4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D3C">
              <w:rPr>
                <w:rFonts w:ascii="Times New Roman" w:hAnsi="Times New Roman" w:cs="Times New Roman"/>
                <w:sz w:val="24"/>
                <w:szCs w:val="24"/>
              </w:rPr>
              <w:t>-1829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505070" w14:textId="7066F935" w:rsidR="000E2715" w:rsidRPr="001D1B26" w:rsidRDefault="005D6B7B" w:rsidP="007D7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B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D7D3C" w:rsidRPr="001D1B26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1D1B26" w:rsidRPr="001D1B26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B71D8EE" w14:textId="77777777" w:rsidR="007D7D3C" w:rsidRPr="001D1B26" w:rsidRDefault="007D7D3C" w:rsidP="007D7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B26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Осуществлялся контроль за проведением специальной оценки условий труда (осуществлялся ежеквартальный мониторинг, также ежеквартально производилась сверка с Федеральной информационной системой о количестве организаций, проводивших СОУТ, и количестве рабочих мест, на которых проведена СОУТ); руководители организаций района больше стали уделять внимания состоянию охраны труда работников, особенно в бюджетной сфере.</w:t>
            </w:r>
          </w:p>
          <w:p w14:paraId="082AA26C" w14:textId="299BE2C0" w:rsidR="000E2715" w:rsidRPr="001D1B26" w:rsidRDefault="007D7D3C" w:rsidP="007D7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D1B26">
              <w:rPr>
                <w:rFonts w:ascii="Times New Roman" w:eastAsia="Calibri" w:hAnsi="Times New Roman" w:cs="Times New Roman"/>
                <w:sz w:val="24"/>
                <w:szCs w:val="24"/>
              </w:rPr>
              <w:t>Целевой показатель не был достигнут по причине того, что СОУТ на рабочих местах первого и второго класса опасности является бессрочной.</w:t>
            </w:r>
          </w:p>
        </w:tc>
      </w:tr>
      <w:tr w:rsidR="00033132" w:rsidRPr="00083795" w14:paraId="1822532D" w14:textId="77777777" w:rsidTr="005234AA">
        <w:trPr>
          <w:trHeight w:val="590"/>
        </w:trPr>
        <w:tc>
          <w:tcPr>
            <w:tcW w:w="154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856FE5" w14:textId="16806FDE" w:rsidR="00061CD8" w:rsidRPr="00404C37" w:rsidRDefault="00061CD8" w:rsidP="004C1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Подпрограмма 4 «</w:t>
            </w:r>
            <w:r w:rsidRPr="00404C37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деятельности мэра Тулунского муниципального района и Администрации Тулунского муниципального района» на 20</w:t>
            </w:r>
            <w:r w:rsidR="00E43325" w:rsidRPr="00404C37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404C37">
              <w:rPr>
                <w:rFonts w:ascii="Times New Roman" w:hAnsi="Times New Roman" w:cs="Times New Roman"/>
                <w:b/>
                <w:sz w:val="24"/>
                <w:szCs w:val="24"/>
              </w:rPr>
              <w:t>-202</w:t>
            </w:r>
            <w:r w:rsidR="004C1A5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404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годы</w:t>
            </w:r>
          </w:p>
        </w:tc>
      </w:tr>
      <w:tr w:rsidR="00033132" w:rsidRPr="00083795" w14:paraId="482038E6" w14:textId="77777777" w:rsidTr="005234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DD948D" w14:textId="77777777" w:rsidR="000E2715" w:rsidRPr="00CE15DF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A98CFB3" w14:textId="77777777" w:rsidR="000E2715" w:rsidRPr="00CE15DF" w:rsidRDefault="000E2715" w:rsidP="00083795">
            <w:pPr>
              <w:pStyle w:val="ConsPlusNormal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Доля исполненных полномочий Администрации Тулунского муниципального района без нарушений к общему количеству полномочий.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364BDDA" w14:textId="77777777" w:rsidR="000E2715" w:rsidRPr="00CE15DF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D41408" w14:textId="77777777" w:rsidR="000E2715" w:rsidRPr="00404C37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116DD1" w14:textId="77777777" w:rsidR="000E2715" w:rsidRPr="00404C37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AECEF4" w14:textId="1BA50288" w:rsidR="000E2715" w:rsidRPr="00B318FD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8F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46534A" w14:textId="0A2AAD4E" w:rsidR="000E2715" w:rsidRPr="00B318FD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8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F5FFE5" w14:textId="43393812" w:rsidR="000E2715" w:rsidRPr="00B318FD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8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966CF02" w14:textId="77777777" w:rsidR="000E2715" w:rsidRPr="00B318FD" w:rsidRDefault="000E2715" w:rsidP="00873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132" w:rsidRPr="00083795" w14:paraId="3893F381" w14:textId="77777777" w:rsidTr="005234AA">
        <w:trPr>
          <w:trHeight w:val="15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3399BD" w14:textId="77777777" w:rsidR="000E2715" w:rsidRPr="00CE15DF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9D9465" w14:textId="77777777" w:rsidR="000E2715" w:rsidRPr="00CE15DF" w:rsidRDefault="000E2715" w:rsidP="00083795">
            <w:pPr>
              <w:pStyle w:val="ConsPlusNormal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Динамика объема произведенной товарной продукции, выполненных работ (услуг) на территории Тулунского муниципального района.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552AB08" w14:textId="77777777" w:rsidR="000E2715" w:rsidRPr="00CE15DF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77F832" w14:textId="77777777" w:rsidR="000E2715" w:rsidRPr="00404C37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796909" w14:textId="61DCB548" w:rsidR="000E2715" w:rsidRPr="00404C37" w:rsidRDefault="00814CC1" w:rsidP="004C1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C1A51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4BF540F" w14:textId="0854AD7D" w:rsidR="000E2715" w:rsidRPr="00340833" w:rsidRDefault="00340833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833">
              <w:rPr>
                <w:rFonts w:ascii="Times New Roman" w:hAnsi="Times New Roman" w:cs="Times New Roman"/>
                <w:sz w:val="24"/>
                <w:szCs w:val="24"/>
              </w:rPr>
              <w:t>119,4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08C2D3" w14:textId="3665BECD" w:rsidR="000E2715" w:rsidRPr="00340833" w:rsidRDefault="00081737" w:rsidP="00340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83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340833" w:rsidRPr="00340833"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A2710C3" w14:textId="32B775D0" w:rsidR="000E2715" w:rsidRPr="00340833" w:rsidRDefault="000A2959" w:rsidP="00340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83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340833" w:rsidRPr="00340833">
              <w:rPr>
                <w:rFonts w:ascii="Times New Roman" w:hAnsi="Times New Roman" w:cs="Times New Roman"/>
                <w:sz w:val="24"/>
                <w:szCs w:val="24"/>
              </w:rPr>
              <w:t>15,8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BAE945" w14:textId="16A32444" w:rsidR="000E2715" w:rsidRPr="00340833" w:rsidRDefault="00340833" w:rsidP="00751D19">
            <w:pPr>
              <w:widowControl w:val="0"/>
              <w:spacing w:after="0" w:line="240" w:lineRule="auto"/>
              <w:ind w:firstLine="28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408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отгруженных товаров, выполненных работ и услуг в действующих ценах увеличился на 19,4 % по сравнению с 2024 годом и составил 17805,0 млн. руб. (за 2024 г. – 14906,7 млн. руб.).</w:t>
            </w:r>
          </w:p>
        </w:tc>
      </w:tr>
      <w:tr w:rsidR="00331024" w:rsidRPr="00331024" w14:paraId="25EFF11C" w14:textId="77777777" w:rsidTr="005234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EF163DF" w14:textId="77777777" w:rsidR="000E2715" w:rsidRPr="00CE15DF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912AD8" w14:textId="77777777" w:rsidR="000E2715" w:rsidRPr="00CE15DF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Индекс производства сельскохозяйственной продукции во всех категориях хозяйств (в сопоставимых ценах)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525693A" w14:textId="77777777" w:rsidR="000E2715" w:rsidRPr="00CE15DF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4297DB" w14:textId="77777777" w:rsidR="000E2715" w:rsidRPr="00404C37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C898D4" w14:textId="4B78732F" w:rsidR="000E2715" w:rsidRPr="00340833" w:rsidRDefault="00814CC1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833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  <w:r w:rsidR="004C1A51" w:rsidRPr="00340833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A9BE8FD" w14:textId="233FA5A0" w:rsidR="000E2715" w:rsidRPr="00340833" w:rsidRDefault="00340833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833">
              <w:rPr>
                <w:rFonts w:ascii="Times New Roman" w:hAnsi="Times New Roman" w:cs="Times New Roman"/>
                <w:sz w:val="24"/>
                <w:szCs w:val="24"/>
              </w:rPr>
              <w:t>102,6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A4601F0" w14:textId="24954F1B" w:rsidR="000E2715" w:rsidRPr="00340833" w:rsidRDefault="00081737" w:rsidP="00340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8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40833" w:rsidRPr="00340833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AC5075D" w14:textId="7B6763D0" w:rsidR="000E2715" w:rsidRPr="00340833" w:rsidRDefault="000A2959" w:rsidP="00340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8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40833" w:rsidRPr="00340833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1EC6BCA" w14:textId="0BB3018C" w:rsidR="000E2715" w:rsidRPr="004C1A51" w:rsidRDefault="00750F27" w:rsidP="00751D19">
            <w:pPr>
              <w:widowControl w:val="0"/>
              <w:tabs>
                <w:tab w:val="left" w:pos="0"/>
              </w:tabs>
              <w:spacing w:after="0" w:line="240" w:lineRule="auto"/>
              <w:ind w:firstLine="18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D1B2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Индекс физического объема по сельскохозяйственным предприятиям и КФХ составил </w:t>
            </w:r>
            <w:r w:rsidR="00340833" w:rsidRPr="001D1B2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102,6</w:t>
            </w:r>
            <w:r w:rsidRPr="001D1B2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%. Снижение индекса произошло за счет снижения производства </w:t>
            </w:r>
            <w:r w:rsidR="00340833" w:rsidRPr="001D1B2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картофеля</w:t>
            </w:r>
            <w:r w:rsidRPr="001D1B2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, а также снижения </w:t>
            </w:r>
            <w:r w:rsidRPr="003408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объемов реализации мяса. </w:t>
            </w:r>
          </w:p>
        </w:tc>
      </w:tr>
      <w:tr w:rsidR="00331024" w:rsidRPr="00331024" w14:paraId="3740A8D4" w14:textId="77777777" w:rsidTr="005234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3FD63B0" w14:textId="4699A2A9" w:rsidR="00A336C5" w:rsidRPr="0075630F" w:rsidRDefault="00A336C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3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E65351" w14:textId="2D191A82" w:rsidR="00A336C5" w:rsidRPr="0075630F" w:rsidRDefault="00A336C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5630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общественных организаций, участвующих в реализации социально-значимых проектов в </w:t>
            </w:r>
            <w:proofErr w:type="spellStart"/>
            <w:r w:rsidRPr="0075630F">
              <w:rPr>
                <w:rFonts w:ascii="Times New Roman" w:hAnsi="Times New Roman" w:cs="Times New Roman"/>
                <w:sz w:val="24"/>
                <w:szCs w:val="24"/>
              </w:rPr>
              <w:t>Тулунском</w:t>
            </w:r>
            <w:proofErr w:type="spellEnd"/>
            <w:r w:rsidRPr="0075630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1173858" w14:textId="76B5A0DE" w:rsidR="00A336C5" w:rsidRPr="0075630F" w:rsidRDefault="00A336C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630F"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D973B8" w14:textId="0F73BB9A" w:rsidR="00A336C5" w:rsidRPr="00404C37" w:rsidRDefault="00A336C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3914F6" w14:textId="721FB019" w:rsidR="00A336C5" w:rsidRPr="00404C37" w:rsidRDefault="00814CC1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7E60747" w14:textId="0258DC35" w:rsidR="00A336C5" w:rsidRPr="00F94AC1" w:rsidRDefault="0034300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A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EB1D42F" w14:textId="0B93D0EB" w:rsidR="00A336C5" w:rsidRPr="00D61C86" w:rsidRDefault="00F249EA" w:rsidP="00343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C8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43002" w:rsidRPr="00D61C86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25DB0E" w14:textId="61225186" w:rsidR="00A336C5" w:rsidRPr="00D61C86" w:rsidRDefault="006F7C81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1C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-100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51629A" w14:textId="325CEE3D" w:rsidR="000560B3" w:rsidRPr="00F94AC1" w:rsidRDefault="00343002" w:rsidP="001D1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94A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2025</w:t>
            </w:r>
            <w:r w:rsidR="00237479" w:rsidRPr="00F94A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году</w:t>
            </w:r>
            <w:r w:rsidRPr="00F94A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="00237479" w:rsidRPr="00F94A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з-за дефицита бюджета </w:t>
            </w:r>
            <w:proofErr w:type="spellStart"/>
            <w:r w:rsidR="00237479" w:rsidRPr="00F94A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Тулунского</w:t>
            </w:r>
            <w:proofErr w:type="spellEnd"/>
            <w:r w:rsidR="001D1B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муниципального района конкурс «</w:t>
            </w:r>
            <w:r w:rsidR="00237479" w:rsidRPr="00F94A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Лучший проект территориального общественного самоуправления </w:t>
            </w:r>
            <w:r w:rsidR="001D1B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="001D1B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Тулунском</w:t>
            </w:r>
            <w:proofErr w:type="spellEnd"/>
            <w:r w:rsidR="001D1B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муниципальном район»</w:t>
            </w:r>
            <w:r w:rsidRPr="00F94A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не</w:t>
            </w:r>
            <w:r w:rsidR="001C3199" w:rsidRPr="00F94A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D1B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проводился</w:t>
            </w:r>
            <w:r w:rsidR="00237479" w:rsidRPr="00F94A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33132" w:rsidRPr="00083795" w14:paraId="3557D9C3" w14:textId="77777777" w:rsidTr="005234AA">
        <w:tc>
          <w:tcPr>
            <w:tcW w:w="154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1019904" w14:textId="1B81138F" w:rsidR="00061CD8" w:rsidRPr="00404C37" w:rsidRDefault="00061CD8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4.1. «Обеспечение</w:t>
            </w:r>
            <w:r w:rsidR="00673ABE" w:rsidRPr="00404C37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полномочий</w:t>
            </w: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 xml:space="preserve"> мэра Тулунского муниципального района и Администрации Тулунского муниципального района»</w:t>
            </w:r>
          </w:p>
        </w:tc>
      </w:tr>
      <w:tr w:rsidR="00033132" w:rsidRPr="00083795" w14:paraId="57CF2C0F" w14:textId="77777777" w:rsidTr="005234AA">
        <w:trPr>
          <w:trHeight w:val="14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4E34FE" w14:textId="77777777" w:rsidR="000E2715" w:rsidRPr="00CE15DF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53A654" w14:textId="77777777" w:rsidR="000E2715" w:rsidRPr="00CE15DF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Доля исполненных полномочий Администрации Тулунского муниципального района без нарушений к общему количеству полномочий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520B33F" w14:textId="77777777" w:rsidR="000E2715" w:rsidRPr="00CE15DF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28955EC" w14:textId="77777777" w:rsidR="000E2715" w:rsidRPr="00404C37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B21700" w14:textId="77777777" w:rsidR="000E2715" w:rsidRPr="00404C37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2933CB" w14:textId="0994152E" w:rsidR="000E2715" w:rsidRPr="00B318FD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8F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B4AF97" w14:textId="1F804E9F" w:rsidR="000E2715" w:rsidRPr="00B318FD" w:rsidRDefault="00751D19" w:rsidP="0075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C0FA37" w14:textId="0D673FED" w:rsidR="000E2715" w:rsidRPr="00B318FD" w:rsidRDefault="00751D19" w:rsidP="0075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4BD8F5" w14:textId="77777777" w:rsidR="000E2715" w:rsidRPr="00B318FD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1D19" w:rsidRPr="00083795" w14:paraId="0060BD63" w14:textId="77777777" w:rsidTr="005234AA">
        <w:trPr>
          <w:trHeight w:val="1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58E8AD" w14:textId="7FB5725E" w:rsidR="00751D19" w:rsidRPr="00CE15DF" w:rsidRDefault="00751D19" w:rsidP="0075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E31210" w14:textId="0F1A9B7C" w:rsidR="00751D19" w:rsidRPr="00CE15DF" w:rsidRDefault="00751D19" w:rsidP="0075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Удельный вес граждан, получивших пенсионное обеспечение в общей численности граждан, имеющих на это право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38A1CA" w14:textId="77777777" w:rsidR="00751D19" w:rsidRPr="00CE15DF" w:rsidRDefault="00751D19" w:rsidP="0075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A3A223" w14:textId="77777777" w:rsidR="00751D19" w:rsidRPr="00404C37" w:rsidRDefault="00751D19" w:rsidP="0075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901E2A" w14:textId="77777777" w:rsidR="00751D19" w:rsidRPr="00404C37" w:rsidRDefault="00751D19" w:rsidP="0075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E1F811" w14:textId="41D5BC51" w:rsidR="00751D19" w:rsidRPr="008D297B" w:rsidRDefault="00751D19" w:rsidP="0075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97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F6709A" w14:textId="5AB3B4A7" w:rsidR="00751D19" w:rsidRPr="008D297B" w:rsidRDefault="00751D19" w:rsidP="0075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4AA846" w14:textId="3B265CA2" w:rsidR="00751D19" w:rsidRPr="008D297B" w:rsidRDefault="00751D19" w:rsidP="0075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4266795" w14:textId="77777777" w:rsidR="00751D19" w:rsidRPr="008D297B" w:rsidRDefault="00751D19" w:rsidP="0075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1D19" w:rsidRPr="00083795" w14:paraId="0BB76A1D" w14:textId="77777777" w:rsidTr="005234AA">
        <w:trPr>
          <w:trHeight w:val="11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49E73C" w14:textId="3E9ACBB3" w:rsidR="00751D19" w:rsidRPr="00CE15DF" w:rsidRDefault="00751D19" w:rsidP="0075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389C29" w14:textId="423CBB8B" w:rsidR="00751D19" w:rsidRPr="00CE15DF" w:rsidRDefault="00751D19" w:rsidP="0075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Доля муниципальных служащих, прошедших повышение квалификации, от общего числа планируемых к обучению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CBAB4D" w14:textId="77777777" w:rsidR="00751D19" w:rsidRPr="00CE15DF" w:rsidRDefault="00751D19" w:rsidP="0075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774F09" w14:textId="77777777" w:rsidR="00751D19" w:rsidRPr="00404C37" w:rsidRDefault="00751D19" w:rsidP="0075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1FF09A" w14:textId="4A7C4FDF" w:rsidR="00751D19" w:rsidRPr="00343002" w:rsidRDefault="00751D19" w:rsidP="0075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00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5E16BE" w14:textId="02E6B22B" w:rsidR="00751D19" w:rsidRPr="00343002" w:rsidRDefault="00751D19" w:rsidP="0075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00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69B45DA" w14:textId="49BC9741" w:rsidR="00751D19" w:rsidRPr="00343002" w:rsidRDefault="00751D19" w:rsidP="0075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D372F8" w14:textId="630381BC" w:rsidR="00751D19" w:rsidRPr="00343002" w:rsidRDefault="00751D19" w:rsidP="0075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3EE6578" w14:textId="1BD89389" w:rsidR="00751D19" w:rsidRPr="00343002" w:rsidRDefault="00751D19" w:rsidP="0075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132" w:rsidRPr="00083795" w14:paraId="302DAAFC" w14:textId="77777777" w:rsidTr="005234AA">
        <w:trPr>
          <w:trHeight w:val="279"/>
        </w:trPr>
        <w:tc>
          <w:tcPr>
            <w:tcW w:w="154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1D12963" w14:textId="0C7CD24F" w:rsidR="00061CD8" w:rsidRPr="00404C37" w:rsidRDefault="00061CD8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4.</w:t>
            </w:r>
            <w:r w:rsidR="0004515C" w:rsidRPr="00404C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. «Информационное освещение деятельности органов местного самоуправления Тулунского муниципального района»</w:t>
            </w:r>
          </w:p>
        </w:tc>
      </w:tr>
      <w:tr w:rsidR="00751D19" w:rsidRPr="00083795" w14:paraId="49647EAD" w14:textId="77777777" w:rsidTr="005234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3054E3A" w14:textId="77777777" w:rsidR="00751D19" w:rsidRPr="00CE15DF" w:rsidRDefault="00751D19" w:rsidP="0075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D96E840" w14:textId="77777777" w:rsidR="00751D19" w:rsidRPr="00CE15DF" w:rsidRDefault="00751D19" w:rsidP="0075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опубликованной информации о деятельности органов местного самоуправления Тулунского муниципального района в общем объеме публикаций газеты «Земля Тулунская» (ежегодно)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158CFA6" w14:textId="77777777" w:rsidR="00751D19" w:rsidRPr="00CE15DF" w:rsidRDefault="00751D19" w:rsidP="0075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22B21A" w14:textId="77777777" w:rsidR="00751D19" w:rsidRPr="00404C37" w:rsidRDefault="00751D19" w:rsidP="0075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9175C07" w14:textId="77777777" w:rsidR="00751D19" w:rsidRPr="00404C37" w:rsidRDefault="00751D19" w:rsidP="0075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32298C" w14:textId="2067EA73" w:rsidR="00751D19" w:rsidRPr="00250134" w:rsidRDefault="00751D19" w:rsidP="0075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13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70B1C2" w14:textId="2916674C" w:rsidR="00751D19" w:rsidRPr="00250134" w:rsidRDefault="00751D19" w:rsidP="0075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602768" w14:textId="2FBEEAEB" w:rsidR="00751D19" w:rsidRPr="00250134" w:rsidRDefault="00751D19" w:rsidP="0075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D4A902" w14:textId="2D3CE622" w:rsidR="00751D19" w:rsidRPr="00250134" w:rsidRDefault="00751D19" w:rsidP="0075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1D19" w:rsidRPr="00083795" w14:paraId="5E59A228" w14:textId="77777777" w:rsidTr="005234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F5CA198" w14:textId="77777777" w:rsidR="00751D19" w:rsidRPr="00CE15DF" w:rsidRDefault="00751D19" w:rsidP="0075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B00988" w14:textId="77777777" w:rsidR="00751D19" w:rsidRPr="00CE15DF" w:rsidRDefault="00751D19" w:rsidP="0075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опубликованных нормативных правовых актов в общем объеме публикаций в информационном бюллетене «Вестник Тулунского района» (ежегодно)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F6A5A8E" w14:textId="77777777" w:rsidR="00751D19" w:rsidRPr="00CE15DF" w:rsidRDefault="00751D19" w:rsidP="0075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E20E39C" w14:textId="77777777" w:rsidR="00751D19" w:rsidRPr="00404C37" w:rsidRDefault="00751D19" w:rsidP="0075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C8B269" w14:textId="77777777" w:rsidR="00751D19" w:rsidRPr="00404C37" w:rsidRDefault="00751D19" w:rsidP="0075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4713EB5" w14:textId="31FEF1CA" w:rsidR="00751D19" w:rsidRPr="00250134" w:rsidRDefault="00751D19" w:rsidP="0075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13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7F9A6A" w14:textId="22B05C30" w:rsidR="00751D19" w:rsidRPr="00250134" w:rsidRDefault="00751D19" w:rsidP="0075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53CD98" w14:textId="7EA7F8FF" w:rsidR="00751D19" w:rsidRPr="00250134" w:rsidRDefault="00751D19" w:rsidP="0075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030814" w14:textId="1455787A" w:rsidR="00751D19" w:rsidRPr="00250134" w:rsidRDefault="00751D19" w:rsidP="0075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6C5" w:rsidRPr="00083795" w14:paraId="0F8E6A6F" w14:textId="77777777" w:rsidTr="005234AA">
        <w:tc>
          <w:tcPr>
            <w:tcW w:w="154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25C073D" w14:textId="299B2A92" w:rsidR="00A336C5" w:rsidRPr="00404C37" w:rsidRDefault="00A336C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4.3 «Поддержка территориального общественного самоуправления в </w:t>
            </w:r>
            <w:proofErr w:type="spellStart"/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Тулунском</w:t>
            </w:r>
            <w:proofErr w:type="spellEnd"/>
            <w:r w:rsidRPr="00404C3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районе»</w:t>
            </w:r>
          </w:p>
        </w:tc>
      </w:tr>
      <w:tr w:rsidR="00A336C5" w:rsidRPr="00083795" w14:paraId="700DA6AD" w14:textId="77777777" w:rsidTr="005234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DE7FDC3" w14:textId="40BCE74D" w:rsidR="00A336C5" w:rsidRPr="00083795" w:rsidRDefault="00A336C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FEF7A2" w14:textId="5FD03BDA" w:rsidR="00A336C5" w:rsidRPr="00083795" w:rsidRDefault="00A336C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ТОС, принявших участие в конкурсе «Лучший проект территориального общественного самоуправления в </w:t>
            </w:r>
            <w:proofErr w:type="spellStart"/>
            <w:r w:rsidRPr="00083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Тулунском</w:t>
            </w:r>
            <w:proofErr w:type="spellEnd"/>
            <w:r w:rsidRPr="00083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районе»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6EDADD" w14:textId="4F00B06D" w:rsidR="00A336C5" w:rsidRPr="00083795" w:rsidRDefault="00A336C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CF4865" w14:textId="687D13F8" w:rsidR="00A336C5" w:rsidRPr="00404C37" w:rsidRDefault="00A336C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192B20" w14:textId="1907E33A" w:rsidR="00A336C5" w:rsidRPr="00343002" w:rsidRDefault="004C1A51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00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983BB3" w14:textId="129F38D7" w:rsidR="00A336C5" w:rsidRPr="00F94AC1" w:rsidRDefault="0034300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A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C370A09" w14:textId="2048C4D3" w:rsidR="00A336C5" w:rsidRPr="00D61C86" w:rsidRDefault="00B62CD2" w:rsidP="00343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C8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43002" w:rsidRPr="00D61C86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688C41A" w14:textId="1785D89B" w:rsidR="00A336C5" w:rsidRPr="00D61C86" w:rsidRDefault="006F7C81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1C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-100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D7E234" w14:textId="639914ED" w:rsidR="00F628DA" w:rsidRPr="00F94AC1" w:rsidRDefault="001C3199" w:rsidP="00343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4AC1">
              <w:rPr>
                <w:rFonts w:ascii="Times New Roman" w:eastAsia="Calibri" w:hAnsi="Times New Roman" w:cs="Times New Roman"/>
                <w:sz w:val="24"/>
                <w:szCs w:val="24"/>
              </w:rPr>
              <w:t>В 202</w:t>
            </w:r>
            <w:r w:rsidR="00343002" w:rsidRPr="00F94AC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F94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году</w:t>
            </w:r>
            <w:r w:rsidR="00343002" w:rsidRPr="00F94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</w:t>
            </w:r>
            <w:r w:rsidRPr="00F94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з-за дефицита бюджета </w:t>
            </w:r>
            <w:proofErr w:type="spellStart"/>
            <w:r w:rsidRPr="00F94AC1">
              <w:rPr>
                <w:rFonts w:ascii="Times New Roman" w:eastAsia="Calibri" w:hAnsi="Times New Roman" w:cs="Times New Roman"/>
                <w:sz w:val="24"/>
                <w:szCs w:val="24"/>
              </w:rPr>
              <w:t>Тулунского</w:t>
            </w:r>
            <w:proofErr w:type="spellEnd"/>
            <w:r w:rsidR="001D1B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муниципального района конкурс «</w:t>
            </w:r>
            <w:r w:rsidRPr="00F94AC1">
              <w:rPr>
                <w:rFonts w:ascii="Times New Roman" w:eastAsia="Calibri" w:hAnsi="Times New Roman" w:cs="Times New Roman"/>
                <w:sz w:val="24"/>
                <w:szCs w:val="24"/>
              </w:rPr>
              <w:t>Лучший проект территориального общественного самоуправления в</w:t>
            </w:r>
            <w:r w:rsidR="001D1B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D1B26">
              <w:rPr>
                <w:rFonts w:ascii="Times New Roman" w:eastAsia="Calibri" w:hAnsi="Times New Roman" w:cs="Times New Roman"/>
                <w:sz w:val="24"/>
                <w:szCs w:val="24"/>
              </w:rPr>
              <w:t>Тулунском</w:t>
            </w:r>
            <w:proofErr w:type="spellEnd"/>
            <w:r w:rsidR="001D1B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муниципальном районе»</w:t>
            </w:r>
            <w:r w:rsidRPr="00F94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44C8C" w:rsidRPr="00F94AC1">
              <w:rPr>
                <w:rFonts w:ascii="Times New Roman" w:eastAsia="Calibri" w:hAnsi="Times New Roman" w:cs="Times New Roman"/>
                <w:sz w:val="24"/>
                <w:szCs w:val="24"/>
              </w:rPr>
              <w:t>не проводился</w:t>
            </w:r>
            <w:r w:rsidRPr="00F94AC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A336C5" w:rsidRPr="00083795" w14:paraId="6365B77B" w14:textId="77777777" w:rsidTr="005234AA">
        <w:tc>
          <w:tcPr>
            <w:tcW w:w="154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AA46AA" w14:textId="4A1711BF" w:rsidR="00A336C5" w:rsidRPr="00404C37" w:rsidRDefault="00A336C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«Проведение Гражданского форума</w:t>
            </w:r>
            <w:r w:rsidR="00DB1CC1" w:rsidRPr="00404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общественных организаций</w:t>
            </w:r>
            <w:r w:rsidR="00DB1CC1" w:rsidRPr="00404C3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B1CC1" w:rsidRPr="00404C37">
              <w:rPr>
                <w:rFonts w:ascii="Times New Roman" w:hAnsi="Times New Roman" w:cs="Times New Roman"/>
                <w:sz w:val="24"/>
                <w:szCs w:val="24"/>
              </w:rPr>
              <w:t>Тулунского</w:t>
            </w:r>
            <w:proofErr w:type="spellEnd"/>
            <w:r w:rsidR="00DB1CC1" w:rsidRPr="00404C3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</w:t>
            </w:r>
          </w:p>
        </w:tc>
      </w:tr>
      <w:tr w:rsidR="00A336C5" w:rsidRPr="00083795" w14:paraId="1C26DA36" w14:textId="77777777" w:rsidTr="005234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13599E" w14:textId="7210B31C" w:rsidR="00A336C5" w:rsidRPr="00083795" w:rsidRDefault="00DB1CC1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F61C28A" w14:textId="41EFE194" w:rsidR="00A336C5" w:rsidRPr="00083795" w:rsidRDefault="00DB1CC1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общественных организаций, принявших участие в Гражданском форуме </w:t>
            </w:r>
            <w:proofErr w:type="spellStart"/>
            <w:r w:rsidRPr="00083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Тулунского</w:t>
            </w:r>
            <w:proofErr w:type="spellEnd"/>
            <w:r w:rsidRPr="00083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района»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70EE31" w14:textId="2AADCDAC" w:rsidR="00A336C5" w:rsidRPr="00083795" w:rsidRDefault="00DB1CC1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B6EA146" w14:textId="73C97F42" w:rsidR="00A336C5" w:rsidRPr="00404C37" w:rsidRDefault="00DB1CC1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2DBB3E" w14:textId="05E99C79" w:rsidR="00A336C5" w:rsidRPr="00404C37" w:rsidRDefault="004C1A51" w:rsidP="004C1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7517EF" w14:textId="0098398C" w:rsidR="00A336C5" w:rsidRPr="00F94AC1" w:rsidRDefault="00F94AC1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AC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6240091" w14:textId="3DDA96A3" w:rsidR="00A336C5" w:rsidRPr="00F94AC1" w:rsidRDefault="00F94AC1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AC1">
              <w:rPr>
                <w:rFonts w:ascii="Times New Roman" w:hAnsi="Times New Roman" w:cs="Times New Roman"/>
                <w:sz w:val="24"/>
                <w:szCs w:val="24"/>
              </w:rPr>
              <w:t>+20,0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36A539" w14:textId="5A6FA526" w:rsidR="00A336C5" w:rsidRPr="00F94AC1" w:rsidRDefault="00F94AC1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AC1">
              <w:rPr>
                <w:rFonts w:ascii="Times New Roman" w:hAnsi="Times New Roman" w:cs="Times New Roman"/>
                <w:sz w:val="24"/>
                <w:szCs w:val="24"/>
              </w:rPr>
              <w:t>+50,0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16D60C9" w14:textId="200EC69C" w:rsidR="00A336C5" w:rsidRPr="00F94AC1" w:rsidRDefault="00F249EA" w:rsidP="00F9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4AC1">
              <w:rPr>
                <w:rFonts w:ascii="Times New Roman" w:hAnsi="Times New Roman"/>
                <w:sz w:val="24"/>
                <w:szCs w:val="24"/>
              </w:rPr>
              <w:t>В</w:t>
            </w:r>
            <w:r w:rsidR="00FD6A62" w:rsidRPr="00F94A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43F62" w:rsidRPr="00F94AC1">
              <w:rPr>
                <w:rFonts w:ascii="Times New Roman" w:hAnsi="Times New Roman"/>
                <w:sz w:val="24"/>
                <w:szCs w:val="24"/>
              </w:rPr>
              <w:t xml:space="preserve">августе </w:t>
            </w:r>
            <w:r w:rsidR="00FD6A62" w:rsidRPr="00F94AC1">
              <w:rPr>
                <w:rFonts w:ascii="Times New Roman" w:hAnsi="Times New Roman"/>
                <w:sz w:val="24"/>
                <w:szCs w:val="24"/>
              </w:rPr>
              <w:t>202</w:t>
            </w:r>
            <w:r w:rsidR="00343002" w:rsidRPr="00F94AC1">
              <w:rPr>
                <w:rFonts w:ascii="Times New Roman" w:hAnsi="Times New Roman"/>
                <w:sz w:val="24"/>
                <w:szCs w:val="24"/>
              </w:rPr>
              <w:t>5</w:t>
            </w:r>
            <w:r w:rsidR="00FD6A62" w:rsidRPr="00F94AC1"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 w:rsidRPr="00F94AC1">
              <w:rPr>
                <w:rFonts w:ascii="Times New Roman" w:hAnsi="Times New Roman"/>
                <w:sz w:val="24"/>
                <w:szCs w:val="24"/>
              </w:rPr>
              <w:t>.</w:t>
            </w:r>
            <w:r w:rsidR="00FD6A62" w:rsidRPr="00F94AC1">
              <w:rPr>
                <w:rFonts w:ascii="Times New Roman" w:hAnsi="Times New Roman"/>
                <w:sz w:val="24"/>
                <w:szCs w:val="24"/>
              </w:rPr>
              <w:t xml:space="preserve"> приняло участие </w:t>
            </w:r>
            <w:r w:rsidR="00F94AC1" w:rsidRPr="00F94AC1">
              <w:rPr>
                <w:rFonts w:ascii="Times New Roman" w:hAnsi="Times New Roman"/>
                <w:sz w:val="24"/>
                <w:szCs w:val="24"/>
              </w:rPr>
              <w:t>60</w:t>
            </w:r>
            <w:r w:rsidR="00FD6A62" w:rsidRPr="00F94AC1">
              <w:rPr>
                <w:rFonts w:ascii="Times New Roman" w:hAnsi="Times New Roman"/>
                <w:sz w:val="24"/>
                <w:szCs w:val="24"/>
              </w:rPr>
              <w:t xml:space="preserve">% общественных организаций в Гражданском форуме </w:t>
            </w:r>
            <w:proofErr w:type="spellStart"/>
            <w:r w:rsidR="00FD6A62" w:rsidRPr="00F94AC1">
              <w:rPr>
                <w:rFonts w:ascii="Times New Roman" w:hAnsi="Times New Roman"/>
                <w:sz w:val="24"/>
                <w:szCs w:val="24"/>
              </w:rPr>
              <w:t>Тулунского</w:t>
            </w:r>
            <w:proofErr w:type="spellEnd"/>
            <w:r w:rsidR="00FD6A62" w:rsidRPr="00F94AC1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</w:t>
            </w:r>
            <w:r w:rsidR="001D1B26">
              <w:rPr>
                <w:rFonts w:ascii="Times New Roman" w:hAnsi="Times New Roman"/>
                <w:sz w:val="24"/>
                <w:szCs w:val="24"/>
              </w:rPr>
              <w:t>, проходившем</w:t>
            </w:r>
            <w:r w:rsidR="00643F62" w:rsidRPr="00F94AC1">
              <w:rPr>
                <w:rFonts w:ascii="Times New Roman" w:hAnsi="Times New Roman"/>
                <w:sz w:val="24"/>
                <w:szCs w:val="24"/>
              </w:rPr>
              <w:t xml:space="preserve"> на территории </w:t>
            </w:r>
            <w:proofErr w:type="spellStart"/>
            <w:r w:rsidR="00343002" w:rsidRPr="00F94AC1">
              <w:rPr>
                <w:rFonts w:ascii="Times New Roman" w:hAnsi="Times New Roman"/>
                <w:sz w:val="24"/>
                <w:szCs w:val="24"/>
              </w:rPr>
              <w:t>Гадалейского</w:t>
            </w:r>
            <w:proofErr w:type="spellEnd"/>
            <w:r w:rsidR="00643F62" w:rsidRPr="00F94AC1"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  <w:r w:rsidR="00713808" w:rsidRPr="00F94AC1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="00343002" w:rsidRPr="00F94AC1">
              <w:rPr>
                <w:rFonts w:ascii="Times New Roman" w:hAnsi="Times New Roman"/>
                <w:sz w:val="24"/>
                <w:szCs w:val="24"/>
              </w:rPr>
              <w:t>с</w:t>
            </w:r>
            <w:r w:rsidR="00713808" w:rsidRPr="00F94AC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343002" w:rsidRPr="00F94AC1">
              <w:rPr>
                <w:rFonts w:ascii="Times New Roman" w:hAnsi="Times New Roman"/>
                <w:sz w:val="24"/>
                <w:szCs w:val="24"/>
              </w:rPr>
              <w:t>Гадалей</w:t>
            </w:r>
            <w:proofErr w:type="spellEnd"/>
            <w:r w:rsidRPr="00F94AC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1BBE3A22" w14:textId="0D1F96E5" w:rsidR="004156A3" w:rsidRDefault="004156A3" w:rsidP="005A660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bookmarkStart w:id="3" w:name="Par2705"/>
      <w:bookmarkEnd w:id="3"/>
    </w:p>
    <w:p w14:paraId="0FEC7422" w14:textId="77777777" w:rsidR="00CE602C" w:rsidRPr="00033132" w:rsidRDefault="00CE602C" w:rsidP="005A660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05519868" w14:textId="06ACF79C" w:rsidR="00C402C2" w:rsidRPr="00033132" w:rsidRDefault="004C1A51" w:rsidP="0035376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Врио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="0074202D" w:rsidRPr="00033132">
        <w:rPr>
          <w:rFonts w:ascii="Times New Roman" w:hAnsi="Times New Roman" w:cs="Times New Roman"/>
          <w:b/>
          <w:sz w:val="28"/>
          <w:szCs w:val="28"/>
        </w:rPr>
        <w:t>редседател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="00132E42" w:rsidRPr="00033132">
        <w:rPr>
          <w:rFonts w:ascii="Times New Roman" w:hAnsi="Times New Roman" w:cs="Times New Roman"/>
          <w:b/>
          <w:sz w:val="28"/>
          <w:szCs w:val="28"/>
        </w:rPr>
        <w:t xml:space="preserve"> комитета по экономике </w:t>
      </w:r>
    </w:p>
    <w:p w14:paraId="036D2B0F" w14:textId="0AA24BAE" w:rsidR="00995710" w:rsidRDefault="00132E42" w:rsidP="001C319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33132">
        <w:rPr>
          <w:rFonts w:ascii="Times New Roman" w:hAnsi="Times New Roman" w:cs="Times New Roman"/>
          <w:b/>
          <w:sz w:val="28"/>
          <w:szCs w:val="28"/>
        </w:rPr>
        <w:t xml:space="preserve">и развитию предпринимательства                            </w:t>
      </w:r>
      <w:r w:rsidR="006E0E6D" w:rsidRPr="00033132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8059D3" w:rsidRPr="00033132">
        <w:rPr>
          <w:rFonts w:ascii="Times New Roman" w:hAnsi="Times New Roman" w:cs="Times New Roman"/>
          <w:b/>
          <w:sz w:val="28"/>
          <w:szCs w:val="28"/>
        </w:rPr>
        <w:tab/>
      </w:r>
      <w:r w:rsidR="008059D3" w:rsidRPr="00033132">
        <w:rPr>
          <w:rFonts w:ascii="Times New Roman" w:hAnsi="Times New Roman" w:cs="Times New Roman"/>
          <w:b/>
          <w:sz w:val="28"/>
          <w:szCs w:val="28"/>
        </w:rPr>
        <w:tab/>
      </w:r>
      <w:r w:rsidR="008059D3" w:rsidRPr="00033132">
        <w:rPr>
          <w:rFonts w:ascii="Times New Roman" w:hAnsi="Times New Roman" w:cs="Times New Roman"/>
          <w:b/>
          <w:sz w:val="28"/>
          <w:szCs w:val="28"/>
        </w:rPr>
        <w:tab/>
      </w:r>
      <w:r w:rsidR="004C1A51">
        <w:rPr>
          <w:rFonts w:ascii="Times New Roman" w:hAnsi="Times New Roman" w:cs="Times New Roman"/>
          <w:b/>
          <w:sz w:val="28"/>
          <w:szCs w:val="28"/>
        </w:rPr>
        <w:t>О.В. Молоцило</w:t>
      </w:r>
    </w:p>
    <w:p w14:paraId="5BCECC85" w14:textId="71E61C25" w:rsidR="005851CE" w:rsidRDefault="005851CE" w:rsidP="005A6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3D2B09A" w14:textId="64CDD2D8" w:rsidR="001D1B26" w:rsidRDefault="001D1B26" w:rsidP="005A6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71E8C93" w14:textId="7A03B0A6" w:rsidR="001D1B26" w:rsidRDefault="001D1B26" w:rsidP="005A6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A9CDAEB" w14:textId="6E876B12" w:rsidR="001D1B26" w:rsidRDefault="001D1B26" w:rsidP="005A6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C237B90" w14:textId="58481E0D" w:rsidR="001D1B26" w:rsidRDefault="001D1B26" w:rsidP="005A6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1B5B149" w14:textId="125F3230" w:rsidR="001D1B26" w:rsidRDefault="001D1B26" w:rsidP="005A6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91507CB" w14:textId="66D8E4F7" w:rsidR="001D1B26" w:rsidRDefault="001D1B26" w:rsidP="005A6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9D4B8FD" w14:textId="60C992E8" w:rsidR="001D1B26" w:rsidRDefault="001D1B26" w:rsidP="005A6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15B5AF" w14:textId="4BE7C786" w:rsidR="001D1B26" w:rsidRDefault="001D1B26" w:rsidP="005A6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5DE4E6D" w14:textId="0C7370E9" w:rsidR="001D1B26" w:rsidRDefault="001D1B26" w:rsidP="005A6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3BF4ECB" w14:textId="1D3EABC6" w:rsidR="001D1B26" w:rsidRDefault="001D1B26" w:rsidP="005A6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8507F3C" w14:textId="77777777" w:rsidR="001D1B26" w:rsidRDefault="001D1B26" w:rsidP="005A6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8806D42" w14:textId="77777777" w:rsidR="00FD75FC" w:rsidRPr="00033132" w:rsidRDefault="00FD75FC" w:rsidP="005A6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770773E" w14:textId="704CD2EC" w:rsidR="005A6601" w:rsidRPr="00033132" w:rsidRDefault="005A6601" w:rsidP="005A660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33132">
        <w:rPr>
          <w:rFonts w:ascii="Times New Roman" w:hAnsi="Times New Roman" w:cs="Times New Roman"/>
          <w:sz w:val="20"/>
          <w:szCs w:val="20"/>
        </w:rPr>
        <w:t xml:space="preserve">Исп. </w:t>
      </w:r>
      <w:r w:rsidR="00B00F8A" w:rsidRPr="00033132">
        <w:rPr>
          <w:rFonts w:ascii="Times New Roman" w:hAnsi="Times New Roman" w:cs="Times New Roman"/>
          <w:sz w:val="20"/>
          <w:szCs w:val="20"/>
        </w:rPr>
        <w:t xml:space="preserve">Е.Е. </w:t>
      </w:r>
      <w:proofErr w:type="spellStart"/>
      <w:r w:rsidR="00B00F8A" w:rsidRPr="00033132">
        <w:rPr>
          <w:rFonts w:ascii="Times New Roman" w:hAnsi="Times New Roman" w:cs="Times New Roman"/>
          <w:sz w:val="20"/>
          <w:szCs w:val="20"/>
        </w:rPr>
        <w:t>Гильдебрант</w:t>
      </w:r>
      <w:proofErr w:type="spellEnd"/>
    </w:p>
    <w:p w14:paraId="409B56AC" w14:textId="77777777" w:rsidR="005A6601" w:rsidRPr="00033132" w:rsidRDefault="005A6601" w:rsidP="005A660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33132">
        <w:rPr>
          <w:rFonts w:ascii="Times New Roman" w:hAnsi="Times New Roman" w:cs="Times New Roman"/>
          <w:sz w:val="20"/>
          <w:szCs w:val="20"/>
        </w:rPr>
        <w:t>Тел./факс 8 (39530) 4-11-62</w:t>
      </w:r>
    </w:p>
    <w:sectPr w:rsidR="005A6601" w:rsidRPr="00033132" w:rsidSect="001D1B26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515D63"/>
    <w:multiLevelType w:val="hybridMultilevel"/>
    <w:tmpl w:val="E1004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DF222E"/>
    <w:multiLevelType w:val="hybridMultilevel"/>
    <w:tmpl w:val="9DCAE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64A"/>
    <w:rsid w:val="00000949"/>
    <w:rsid w:val="0000204F"/>
    <w:rsid w:val="0000265D"/>
    <w:rsid w:val="0000408F"/>
    <w:rsid w:val="00011750"/>
    <w:rsid w:val="0001289E"/>
    <w:rsid w:val="0002091F"/>
    <w:rsid w:val="00026A43"/>
    <w:rsid w:val="00033132"/>
    <w:rsid w:val="0004515C"/>
    <w:rsid w:val="00051B66"/>
    <w:rsid w:val="00055E56"/>
    <w:rsid w:val="000560B3"/>
    <w:rsid w:val="00061CD8"/>
    <w:rsid w:val="0006726D"/>
    <w:rsid w:val="0007036B"/>
    <w:rsid w:val="000729BD"/>
    <w:rsid w:val="0007437E"/>
    <w:rsid w:val="00081737"/>
    <w:rsid w:val="00083795"/>
    <w:rsid w:val="00083C1F"/>
    <w:rsid w:val="00084CDE"/>
    <w:rsid w:val="0008516A"/>
    <w:rsid w:val="00092E6B"/>
    <w:rsid w:val="000970EB"/>
    <w:rsid w:val="000971DA"/>
    <w:rsid w:val="000A2959"/>
    <w:rsid w:val="000C0E66"/>
    <w:rsid w:val="000C4637"/>
    <w:rsid w:val="000C5019"/>
    <w:rsid w:val="000C6E5C"/>
    <w:rsid w:val="000C7192"/>
    <w:rsid w:val="000C7FB3"/>
    <w:rsid w:val="000D02AD"/>
    <w:rsid w:val="000D28AD"/>
    <w:rsid w:val="000D5F66"/>
    <w:rsid w:val="000E2715"/>
    <w:rsid w:val="000F0ADB"/>
    <w:rsid w:val="00113E8A"/>
    <w:rsid w:val="001149EE"/>
    <w:rsid w:val="00132E42"/>
    <w:rsid w:val="00134BBB"/>
    <w:rsid w:val="00137F96"/>
    <w:rsid w:val="00146FE8"/>
    <w:rsid w:val="00155DBE"/>
    <w:rsid w:val="001570EA"/>
    <w:rsid w:val="00160E67"/>
    <w:rsid w:val="00165EBF"/>
    <w:rsid w:val="00185AF3"/>
    <w:rsid w:val="001965A8"/>
    <w:rsid w:val="001A527B"/>
    <w:rsid w:val="001A536E"/>
    <w:rsid w:val="001B03F6"/>
    <w:rsid w:val="001B69A5"/>
    <w:rsid w:val="001C1177"/>
    <w:rsid w:val="001C1789"/>
    <w:rsid w:val="001C2557"/>
    <w:rsid w:val="001C3199"/>
    <w:rsid w:val="001C5BFC"/>
    <w:rsid w:val="001D1B26"/>
    <w:rsid w:val="001D28E6"/>
    <w:rsid w:val="001D619F"/>
    <w:rsid w:val="001E3175"/>
    <w:rsid w:val="001E4153"/>
    <w:rsid w:val="001E44AB"/>
    <w:rsid w:val="001E77D9"/>
    <w:rsid w:val="001F47CE"/>
    <w:rsid w:val="001F5AC0"/>
    <w:rsid w:val="001F5D56"/>
    <w:rsid w:val="002012CC"/>
    <w:rsid w:val="002125DF"/>
    <w:rsid w:val="00237479"/>
    <w:rsid w:val="00240C2A"/>
    <w:rsid w:val="002448A4"/>
    <w:rsid w:val="00245470"/>
    <w:rsid w:val="00247B93"/>
    <w:rsid w:val="00250134"/>
    <w:rsid w:val="00260B70"/>
    <w:rsid w:val="00262CD7"/>
    <w:rsid w:val="0026700B"/>
    <w:rsid w:val="00281D53"/>
    <w:rsid w:val="00281EA5"/>
    <w:rsid w:val="002856CA"/>
    <w:rsid w:val="00290C57"/>
    <w:rsid w:val="002A0C0A"/>
    <w:rsid w:val="002A1316"/>
    <w:rsid w:val="002A226E"/>
    <w:rsid w:val="002A66AE"/>
    <w:rsid w:val="002A6E97"/>
    <w:rsid w:val="002B0D8D"/>
    <w:rsid w:val="002C1D71"/>
    <w:rsid w:val="002C60EB"/>
    <w:rsid w:val="002D3931"/>
    <w:rsid w:val="002D73FD"/>
    <w:rsid w:val="002E2C27"/>
    <w:rsid w:val="002E46D7"/>
    <w:rsid w:val="002E6DB7"/>
    <w:rsid w:val="00302687"/>
    <w:rsid w:val="00304ABB"/>
    <w:rsid w:val="0032446E"/>
    <w:rsid w:val="00330886"/>
    <w:rsid w:val="00331024"/>
    <w:rsid w:val="003363E4"/>
    <w:rsid w:val="00340833"/>
    <w:rsid w:val="00343002"/>
    <w:rsid w:val="00343CAF"/>
    <w:rsid w:val="00352FF6"/>
    <w:rsid w:val="00353761"/>
    <w:rsid w:val="003555D0"/>
    <w:rsid w:val="00360905"/>
    <w:rsid w:val="0036311C"/>
    <w:rsid w:val="00364368"/>
    <w:rsid w:val="00370081"/>
    <w:rsid w:val="00375525"/>
    <w:rsid w:val="003811DA"/>
    <w:rsid w:val="003A0736"/>
    <w:rsid w:val="003A19B5"/>
    <w:rsid w:val="003B0DD3"/>
    <w:rsid w:val="003B309B"/>
    <w:rsid w:val="003B6B65"/>
    <w:rsid w:val="003C1504"/>
    <w:rsid w:val="003E3E02"/>
    <w:rsid w:val="003E53B3"/>
    <w:rsid w:val="003E70B9"/>
    <w:rsid w:val="00403217"/>
    <w:rsid w:val="00403B70"/>
    <w:rsid w:val="00403C31"/>
    <w:rsid w:val="00404C37"/>
    <w:rsid w:val="0040549C"/>
    <w:rsid w:val="00406B3F"/>
    <w:rsid w:val="00410F17"/>
    <w:rsid w:val="004156A3"/>
    <w:rsid w:val="004278BF"/>
    <w:rsid w:val="0044064A"/>
    <w:rsid w:val="004431E7"/>
    <w:rsid w:val="00450C87"/>
    <w:rsid w:val="004714B8"/>
    <w:rsid w:val="00474DC6"/>
    <w:rsid w:val="00480B93"/>
    <w:rsid w:val="00482971"/>
    <w:rsid w:val="004A0B2F"/>
    <w:rsid w:val="004A1FD8"/>
    <w:rsid w:val="004C1A51"/>
    <w:rsid w:val="004C4CE7"/>
    <w:rsid w:val="004D2EAB"/>
    <w:rsid w:val="004D5D1B"/>
    <w:rsid w:val="004E2442"/>
    <w:rsid w:val="004E2B7B"/>
    <w:rsid w:val="004F6B3A"/>
    <w:rsid w:val="00511CF9"/>
    <w:rsid w:val="00522730"/>
    <w:rsid w:val="005234AA"/>
    <w:rsid w:val="00532D78"/>
    <w:rsid w:val="00532E9D"/>
    <w:rsid w:val="0053608A"/>
    <w:rsid w:val="005648EF"/>
    <w:rsid w:val="00573FDC"/>
    <w:rsid w:val="00581921"/>
    <w:rsid w:val="005851CE"/>
    <w:rsid w:val="00586FF4"/>
    <w:rsid w:val="005A6601"/>
    <w:rsid w:val="005B6692"/>
    <w:rsid w:val="005B742C"/>
    <w:rsid w:val="005C2533"/>
    <w:rsid w:val="005C41E3"/>
    <w:rsid w:val="005D0D56"/>
    <w:rsid w:val="005D6B7B"/>
    <w:rsid w:val="005E0885"/>
    <w:rsid w:val="005E244F"/>
    <w:rsid w:val="005E2F57"/>
    <w:rsid w:val="00604B27"/>
    <w:rsid w:val="00620673"/>
    <w:rsid w:val="006233AC"/>
    <w:rsid w:val="00632B01"/>
    <w:rsid w:val="006408CB"/>
    <w:rsid w:val="00643F62"/>
    <w:rsid w:val="00650032"/>
    <w:rsid w:val="00652222"/>
    <w:rsid w:val="00660012"/>
    <w:rsid w:val="00660389"/>
    <w:rsid w:val="00660649"/>
    <w:rsid w:val="00664F28"/>
    <w:rsid w:val="006652A5"/>
    <w:rsid w:val="00673ABE"/>
    <w:rsid w:val="00681474"/>
    <w:rsid w:val="006B4EBF"/>
    <w:rsid w:val="006B65E8"/>
    <w:rsid w:val="006B69CF"/>
    <w:rsid w:val="006C42BA"/>
    <w:rsid w:val="006C5CB2"/>
    <w:rsid w:val="006E0E6D"/>
    <w:rsid w:val="006E3E30"/>
    <w:rsid w:val="006F3388"/>
    <w:rsid w:val="006F7C81"/>
    <w:rsid w:val="00710D85"/>
    <w:rsid w:val="00713808"/>
    <w:rsid w:val="00715DCB"/>
    <w:rsid w:val="00716F37"/>
    <w:rsid w:val="007222B4"/>
    <w:rsid w:val="00725DB1"/>
    <w:rsid w:val="00731C56"/>
    <w:rsid w:val="007336AB"/>
    <w:rsid w:val="0074202D"/>
    <w:rsid w:val="00746A83"/>
    <w:rsid w:val="00747BB3"/>
    <w:rsid w:val="00750F27"/>
    <w:rsid w:val="00751D19"/>
    <w:rsid w:val="00753232"/>
    <w:rsid w:val="007534C6"/>
    <w:rsid w:val="0075630F"/>
    <w:rsid w:val="0076276C"/>
    <w:rsid w:val="007778F9"/>
    <w:rsid w:val="007815BA"/>
    <w:rsid w:val="007828D2"/>
    <w:rsid w:val="00791CE7"/>
    <w:rsid w:val="007A2855"/>
    <w:rsid w:val="007C0AEA"/>
    <w:rsid w:val="007C1B59"/>
    <w:rsid w:val="007D499E"/>
    <w:rsid w:val="007D58F7"/>
    <w:rsid w:val="007D7A9D"/>
    <w:rsid w:val="007D7D3C"/>
    <w:rsid w:val="008059D3"/>
    <w:rsid w:val="00814CC1"/>
    <w:rsid w:val="0082067E"/>
    <w:rsid w:val="00831A62"/>
    <w:rsid w:val="00833E5A"/>
    <w:rsid w:val="00835D24"/>
    <w:rsid w:val="00836684"/>
    <w:rsid w:val="008416C4"/>
    <w:rsid w:val="00857322"/>
    <w:rsid w:val="00857DCA"/>
    <w:rsid w:val="00873ADF"/>
    <w:rsid w:val="0088076E"/>
    <w:rsid w:val="00891DC9"/>
    <w:rsid w:val="00895B69"/>
    <w:rsid w:val="008A1EAD"/>
    <w:rsid w:val="008B20FB"/>
    <w:rsid w:val="008B7A5A"/>
    <w:rsid w:val="008C0F2F"/>
    <w:rsid w:val="008C3A3C"/>
    <w:rsid w:val="008C6B2B"/>
    <w:rsid w:val="008D297B"/>
    <w:rsid w:val="008D3A82"/>
    <w:rsid w:val="008D7ABF"/>
    <w:rsid w:val="008E79F1"/>
    <w:rsid w:val="008F0153"/>
    <w:rsid w:val="008F12AF"/>
    <w:rsid w:val="008F6C19"/>
    <w:rsid w:val="00917598"/>
    <w:rsid w:val="009219EC"/>
    <w:rsid w:val="009244B1"/>
    <w:rsid w:val="00925681"/>
    <w:rsid w:val="00931DD0"/>
    <w:rsid w:val="00932722"/>
    <w:rsid w:val="00934922"/>
    <w:rsid w:val="00942550"/>
    <w:rsid w:val="00943CB0"/>
    <w:rsid w:val="009500E4"/>
    <w:rsid w:val="0095069F"/>
    <w:rsid w:val="00955475"/>
    <w:rsid w:val="00961812"/>
    <w:rsid w:val="00961EDB"/>
    <w:rsid w:val="0096566B"/>
    <w:rsid w:val="00966B1B"/>
    <w:rsid w:val="009761A9"/>
    <w:rsid w:val="00976E5E"/>
    <w:rsid w:val="009771A9"/>
    <w:rsid w:val="00994573"/>
    <w:rsid w:val="00995124"/>
    <w:rsid w:val="00995710"/>
    <w:rsid w:val="009A2873"/>
    <w:rsid w:val="009A6A1D"/>
    <w:rsid w:val="009B1AD5"/>
    <w:rsid w:val="009B4A43"/>
    <w:rsid w:val="009C03F8"/>
    <w:rsid w:val="009C4C24"/>
    <w:rsid w:val="009C4F02"/>
    <w:rsid w:val="009C58F3"/>
    <w:rsid w:val="009D09D8"/>
    <w:rsid w:val="009D42CB"/>
    <w:rsid w:val="009E01E4"/>
    <w:rsid w:val="009E4A55"/>
    <w:rsid w:val="009F1114"/>
    <w:rsid w:val="009F14FF"/>
    <w:rsid w:val="009F40C1"/>
    <w:rsid w:val="00A03B55"/>
    <w:rsid w:val="00A03D51"/>
    <w:rsid w:val="00A05A29"/>
    <w:rsid w:val="00A116C9"/>
    <w:rsid w:val="00A156C8"/>
    <w:rsid w:val="00A22019"/>
    <w:rsid w:val="00A274DF"/>
    <w:rsid w:val="00A32168"/>
    <w:rsid w:val="00A336C5"/>
    <w:rsid w:val="00A36205"/>
    <w:rsid w:val="00A45FF6"/>
    <w:rsid w:val="00A5168F"/>
    <w:rsid w:val="00A5390B"/>
    <w:rsid w:val="00A61DCE"/>
    <w:rsid w:val="00A6302A"/>
    <w:rsid w:val="00A714CD"/>
    <w:rsid w:val="00A7231B"/>
    <w:rsid w:val="00A74BF7"/>
    <w:rsid w:val="00A81096"/>
    <w:rsid w:val="00A81387"/>
    <w:rsid w:val="00A83D98"/>
    <w:rsid w:val="00A86AEB"/>
    <w:rsid w:val="00AA0E1F"/>
    <w:rsid w:val="00AB1533"/>
    <w:rsid w:val="00AB2BEE"/>
    <w:rsid w:val="00AB676C"/>
    <w:rsid w:val="00AC11DF"/>
    <w:rsid w:val="00AC1C92"/>
    <w:rsid w:val="00AC31FA"/>
    <w:rsid w:val="00AD5FB0"/>
    <w:rsid w:val="00AE35DD"/>
    <w:rsid w:val="00AE3C8E"/>
    <w:rsid w:val="00AE4FB6"/>
    <w:rsid w:val="00AF6EAC"/>
    <w:rsid w:val="00B00F8A"/>
    <w:rsid w:val="00B052A7"/>
    <w:rsid w:val="00B060D4"/>
    <w:rsid w:val="00B06DB7"/>
    <w:rsid w:val="00B16BC3"/>
    <w:rsid w:val="00B318FD"/>
    <w:rsid w:val="00B3232A"/>
    <w:rsid w:val="00B501B9"/>
    <w:rsid w:val="00B5721E"/>
    <w:rsid w:val="00B62CD2"/>
    <w:rsid w:val="00B64CEB"/>
    <w:rsid w:val="00B70E6B"/>
    <w:rsid w:val="00B71731"/>
    <w:rsid w:val="00B73F74"/>
    <w:rsid w:val="00B82016"/>
    <w:rsid w:val="00B83F17"/>
    <w:rsid w:val="00BA1824"/>
    <w:rsid w:val="00BB50EE"/>
    <w:rsid w:val="00BB51D8"/>
    <w:rsid w:val="00BC05E8"/>
    <w:rsid w:val="00BC0E82"/>
    <w:rsid w:val="00BC2D16"/>
    <w:rsid w:val="00BC5BAF"/>
    <w:rsid w:val="00BC6DB3"/>
    <w:rsid w:val="00BD2CC4"/>
    <w:rsid w:val="00BD3245"/>
    <w:rsid w:val="00BD4EC2"/>
    <w:rsid w:val="00BD60D9"/>
    <w:rsid w:val="00BE7BE9"/>
    <w:rsid w:val="00BF0FBF"/>
    <w:rsid w:val="00BF1131"/>
    <w:rsid w:val="00BF141E"/>
    <w:rsid w:val="00BF5F65"/>
    <w:rsid w:val="00C009E5"/>
    <w:rsid w:val="00C148D4"/>
    <w:rsid w:val="00C3086F"/>
    <w:rsid w:val="00C402C2"/>
    <w:rsid w:val="00C442BF"/>
    <w:rsid w:val="00C44C4A"/>
    <w:rsid w:val="00C44DED"/>
    <w:rsid w:val="00C5096C"/>
    <w:rsid w:val="00C5544C"/>
    <w:rsid w:val="00C60FB2"/>
    <w:rsid w:val="00C64555"/>
    <w:rsid w:val="00C64B81"/>
    <w:rsid w:val="00C66E8A"/>
    <w:rsid w:val="00C67A9C"/>
    <w:rsid w:val="00C832AF"/>
    <w:rsid w:val="00C944DB"/>
    <w:rsid w:val="00C95389"/>
    <w:rsid w:val="00CA24D1"/>
    <w:rsid w:val="00CA6683"/>
    <w:rsid w:val="00CB7FB7"/>
    <w:rsid w:val="00CC7D8C"/>
    <w:rsid w:val="00CE15DF"/>
    <w:rsid w:val="00CE1A5B"/>
    <w:rsid w:val="00CE602C"/>
    <w:rsid w:val="00CE6C62"/>
    <w:rsid w:val="00CF078B"/>
    <w:rsid w:val="00D04C90"/>
    <w:rsid w:val="00D054AF"/>
    <w:rsid w:val="00D11726"/>
    <w:rsid w:val="00D26601"/>
    <w:rsid w:val="00D30900"/>
    <w:rsid w:val="00D4101F"/>
    <w:rsid w:val="00D4166C"/>
    <w:rsid w:val="00D45165"/>
    <w:rsid w:val="00D46CA2"/>
    <w:rsid w:val="00D61A8F"/>
    <w:rsid w:val="00D61C86"/>
    <w:rsid w:val="00D701BB"/>
    <w:rsid w:val="00D745D3"/>
    <w:rsid w:val="00D94DB1"/>
    <w:rsid w:val="00DA0455"/>
    <w:rsid w:val="00DA26BA"/>
    <w:rsid w:val="00DB1CC1"/>
    <w:rsid w:val="00DB55C7"/>
    <w:rsid w:val="00DC1AFE"/>
    <w:rsid w:val="00DD5256"/>
    <w:rsid w:val="00DD7056"/>
    <w:rsid w:val="00DD723C"/>
    <w:rsid w:val="00DE126F"/>
    <w:rsid w:val="00DE3C10"/>
    <w:rsid w:val="00DE4B40"/>
    <w:rsid w:val="00E0053F"/>
    <w:rsid w:val="00E05514"/>
    <w:rsid w:val="00E05A45"/>
    <w:rsid w:val="00E05B87"/>
    <w:rsid w:val="00E10A2A"/>
    <w:rsid w:val="00E10F10"/>
    <w:rsid w:val="00E170B7"/>
    <w:rsid w:val="00E266A3"/>
    <w:rsid w:val="00E274FA"/>
    <w:rsid w:val="00E323EC"/>
    <w:rsid w:val="00E3356E"/>
    <w:rsid w:val="00E34C94"/>
    <w:rsid w:val="00E40987"/>
    <w:rsid w:val="00E431FC"/>
    <w:rsid w:val="00E43325"/>
    <w:rsid w:val="00E44C8C"/>
    <w:rsid w:val="00E50A66"/>
    <w:rsid w:val="00E57D4E"/>
    <w:rsid w:val="00E60C6E"/>
    <w:rsid w:val="00E72B49"/>
    <w:rsid w:val="00E75E13"/>
    <w:rsid w:val="00E76808"/>
    <w:rsid w:val="00E84A50"/>
    <w:rsid w:val="00E869F8"/>
    <w:rsid w:val="00E90373"/>
    <w:rsid w:val="00E9474A"/>
    <w:rsid w:val="00E94B9B"/>
    <w:rsid w:val="00E94F61"/>
    <w:rsid w:val="00E96E54"/>
    <w:rsid w:val="00EA4656"/>
    <w:rsid w:val="00EC3AF6"/>
    <w:rsid w:val="00EC5B83"/>
    <w:rsid w:val="00EC7275"/>
    <w:rsid w:val="00ED20BC"/>
    <w:rsid w:val="00ED5AB7"/>
    <w:rsid w:val="00EE49C8"/>
    <w:rsid w:val="00EE7F6D"/>
    <w:rsid w:val="00EF1591"/>
    <w:rsid w:val="00F02DC5"/>
    <w:rsid w:val="00F0587C"/>
    <w:rsid w:val="00F06F3D"/>
    <w:rsid w:val="00F16479"/>
    <w:rsid w:val="00F17CA5"/>
    <w:rsid w:val="00F249EA"/>
    <w:rsid w:val="00F26156"/>
    <w:rsid w:val="00F628DA"/>
    <w:rsid w:val="00F62ED7"/>
    <w:rsid w:val="00F65A3A"/>
    <w:rsid w:val="00F733D4"/>
    <w:rsid w:val="00F81555"/>
    <w:rsid w:val="00F81575"/>
    <w:rsid w:val="00F90E78"/>
    <w:rsid w:val="00F91C03"/>
    <w:rsid w:val="00F94AC1"/>
    <w:rsid w:val="00FA17EB"/>
    <w:rsid w:val="00FB7F05"/>
    <w:rsid w:val="00FC15F7"/>
    <w:rsid w:val="00FC3B17"/>
    <w:rsid w:val="00FC4AC3"/>
    <w:rsid w:val="00FD1F25"/>
    <w:rsid w:val="00FD3C21"/>
    <w:rsid w:val="00FD5692"/>
    <w:rsid w:val="00FD6A62"/>
    <w:rsid w:val="00FD75FC"/>
    <w:rsid w:val="00FF3492"/>
    <w:rsid w:val="00FF3E43"/>
    <w:rsid w:val="00FF71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51A94"/>
  <w15:docId w15:val="{634A8196-A3BB-4B4B-A952-C8F3C3C19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6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58F3"/>
    <w:pPr>
      <w:spacing w:after="0" w:line="240" w:lineRule="auto"/>
    </w:pPr>
  </w:style>
  <w:style w:type="paragraph" w:customStyle="1" w:styleId="ConsPlusNormal">
    <w:name w:val="ConsPlusNormal"/>
    <w:rsid w:val="0044064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4406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5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5096C"/>
    <w:rPr>
      <w:rFonts w:ascii="Segoe UI" w:hAnsi="Segoe UI" w:cs="Segoe UI"/>
      <w:sz w:val="18"/>
      <w:szCs w:val="18"/>
    </w:rPr>
  </w:style>
  <w:style w:type="paragraph" w:customStyle="1" w:styleId="Style9">
    <w:name w:val="Style9"/>
    <w:basedOn w:val="a"/>
    <w:uiPriority w:val="99"/>
    <w:rsid w:val="00370081"/>
    <w:pPr>
      <w:widowControl w:val="0"/>
      <w:autoSpaceDE w:val="0"/>
      <w:autoSpaceDN w:val="0"/>
      <w:adjustRightInd w:val="0"/>
      <w:spacing w:after="0" w:line="276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aliases w:val="Выделеный,Текст с номером,Абзац списка для документа,Абзац списка основной"/>
    <w:basedOn w:val="a"/>
    <w:link w:val="a7"/>
    <w:uiPriority w:val="34"/>
    <w:qFormat/>
    <w:rsid w:val="00146FE8"/>
    <w:pPr>
      <w:ind w:left="720"/>
      <w:contextualSpacing/>
    </w:pPr>
  </w:style>
  <w:style w:type="character" w:customStyle="1" w:styleId="a7">
    <w:name w:val="Абзац списка Знак"/>
    <w:aliases w:val="Выделеный Знак,Текст с номером Знак,Абзац списка для документа Знак,Абзац списка основной Знак"/>
    <w:link w:val="a6"/>
    <w:uiPriority w:val="34"/>
    <w:locked/>
    <w:rsid w:val="000D02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2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A9BB7-437D-4BD5-B502-F7DC6D57C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9</Pages>
  <Words>1830</Words>
  <Characters>10437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economika</dc:creator>
  <cp:lastModifiedBy>Молоцило</cp:lastModifiedBy>
  <cp:revision>33</cp:revision>
  <cp:lastPrinted>2026-03-31T06:03:00Z</cp:lastPrinted>
  <dcterms:created xsi:type="dcterms:W3CDTF">2026-03-17T01:32:00Z</dcterms:created>
  <dcterms:modified xsi:type="dcterms:W3CDTF">2026-04-03T03:25:00Z</dcterms:modified>
</cp:coreProperties>
</file>